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36D3" w:rsidRPr="001573A4" w:rsidRDefault="003635C2" w:rsidP="009F033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FF0000"/>
        </w:rPr>
      </w:pPr>
      <w:r w:rsidRPr="003635C2">
        <w:rPr>
          <w:rFonts w:ascii="Arial" w:hAnsi="Arial" w:cs="Arial"/>
          <w:b/>
          <w:noProof/>
          <w:color w:val="333399"/>
          <w:lang w:val="ro-RO"/>
        </w:rPr>
        <w:pict>
          <v:group id="_x0000_s1073" style="position:absolute;left:0;text-align:left;margin-left:0;margin-top:-39.05pt;width:486pt;height:81pt;z-index:251657728" coordorigin="1411,187" coordsize="9240,1620">
            <v:group id="_x0000_s1074" style="position:absolute;left:1411;top:187;width:1355;height:1440" coordorigin="1849,517" coordsize="1355,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75" type="#_x0000_t75" style="position:absolute;left:1849;top:517;width:1355;height:910" filled="t" fillcolor="#009" o:cliptowrap="t">
                <v:stroke>
                  <o:left v:ext="view" joinstyle="miter"/>
                  <o:top v:ext="view" joinstyle="miter"/>
                  <o:right v:ext="view" joinstyle="miter"/>
                  <o:bottom v:ext="view" joinstyle="miter"/>
                </v:stroke>
                <v:imagedata r:id="rId7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6" type="#_x0000_t202" style="position:absolute;left:1849;top:1461;width:1355;height:496" stroked="f" o:cliptowrap="t">
                <v:textbox style="mso-next-textbox:#_x0000_s1076" inset="0,0,0,0">
                  <w:txbxContent>
                    <w:p w:rsidR="006335A1" w:rsidRPr="0063389F" w:rsidRDefault="006335A1" w:rsidP="001236D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12"/>
                          <w:szCs w:val="12"/>
                        </w:rPr>
                      </w:pPr>
                      <w:r w:rsidRPr="0063389F">
                        <w:rPr>
                          <w:rFonts w:ascii="Arial" w:hAnsi="Arial" w:cs="Arial"/>
                          <w:b/>
                          <w:bCs/>
                          <w:color w:val="000099"/>
                          <w:sz w:val="12"/>
                          <w:szCs w:val="12"/>
                        </w:rPr>
                        <w:t>UNIUNEA EUROPEANĂ</w:t>
                      </w:r>
                    </w:p>
                  </w:txbxContent>
                </v:textbox>
              </v:shape>
            </v:group>
            <v:group id="_x0000_s1077" style="position:absolute;left:5131;top:187;width:1440;height:1620" coordorigin="5131,187" coordsize="1440,1620">
              <v:shape id="_x0000_s1078" type="#_x0000_t75" style="position:absolute;left:5491;top:187;width:725;height:984" filled="t" fillcolor="#039" o:cliptowrap="t">
                <v:stroke>
                  <o:left v:ext="view" joinstyle="miter"/>
                  <o:top v:ext="view" joinstyle="miter"/>
                  <o:right v:ext="view" joinstyle="miter"/>
                  <o:bottom v:ext="view" joinstyle="miter"/>
                </v:stroke>
                <v:imagedata r:id="rId8" o:title=""/>
              </v:shape>
              <v:shape id="_x0000_s1079" type="#_x0000_t202" style="position:absolute;left:5131;top:1171;width:1440;height:636" stroked="f" o:cliptowrap="t">
                <v:textbox style="mso-next-textbox:#_x0000_s1079" inset="0,0,0,0">
                  <w:txbxContent>
                    <w:p w:rsidR="006335A1" w:rsidRPr="0063389F" w:rsidRDefault="006335A1" w:rsidP="001236D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12"/>
                          <w:szCs w:val="12"/>
                          <w:lang w:val="it-IT"/>
                        </w:rPr>
                      </w:pPr>
                      <w:r w:rsidRPr="0063389F">
                        <w:rPr>
                          <w:rFonts w:ascii="Arial" w:hAnsi="Arial" w:cs="Arial"/>
                          <w:b/>
                          <w:bCs/>
                          <w:color w:val="000099"/>
                          <w:sz w:val="12"/>
                          <w:szCs w:val="12"/>
                          <w:lang w:val="it-IT"/>
                        </w:rPr>
                        <w:t>GUVERNUL ROMÂNIEI</w:t>
                      </w:r>
                    </w:p>
                    <w:p w:rsidR="006335A1" w:rsidRPr="00B77F4B" w:rsidRDefault="006335A1" w:rsidP="001236D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10"/>
                          <w:szCs w:val="10"/>
                          <w:lang w:val="it-IT"/>
                        </w:rPr>
                      </w:pPr>
                    </w:p>
                  </w:txbxContent>
                </v:textbox>
              </v:shape>
            </v:group>
            <v:group id="_x0000_s1080" style="position:absolute;left:8491;top:187;width:2160;height:1440" coordorigin="8929,517" coordsize="2160,1440">
              <v:shape id="_x0000_s1081" type="#_x0000_t75" style="position:absolute;left:9449;top:517;width:967;height:910" o:cliptowrap="t">
                <v:imagedata r:id="rId9" o:title=""/>
              </v:shape>
              <v:shape id="_x0000_s1082" type="#_x0000_t202" style="position:absolute;left:8929;top:1492;width:2160;height:465" stroked="f" o:cliptowrap="t">
                <v:textbox style="mso-next-textbox:#_x0000_s1082" inset="0,0,0,0">
                  <w:txbxContent>
                    <w:p w:rsidR="006335A1" w:rsidRPr="0063389F" w:rsidRDefault="0063389F" w:rsidP="001236D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12"/>
                          <w:szCs w:val="12"/>
                          <w:lang w:val="en-US"/>
                        </w:rPr>
                      </w:pPr>
                      <w:r w:rsidRPr="0063389F">
                        <w:rPr>
                          <w:rFonts w:ascii="Arial" w:hAnsi="Arial" w:cs="Arial"/>
                          <w:b/>
                          <w:bCs/>
                          <w:color w:val="000099"/>
                          <w:sz w:val="12"/>
                          <w:szCs w:val="12"/>
                          <w:lang w:val="en-US"/>
                        </w:rPr>
                        <w:t>Instrumente Structurale</w:t>
                      </w:r>
                    </w:p>
                    <w:p w:rsidR="006335A1" w:rsidRPr="0063389F" w:rsidRDefault="006335A1" w:rsidP="001236D3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12"/>
                          <w:szCs w:val="12"/>
                          <w:lang w:val="en-US"/>
                        </w:rPr>
                      </w:pPr>
                      <w:r w:rsidRPr="0063389F">
                        <w:rPr>
                          <w:rFonts w:ascii="Arial" w:hAnsi="Arial" w:cs="Arial"/>
                          <w:b/>
                          <w:bCs/>
                          <w:color w:val="000099"/>
                          <w:sz w:val="12"/>
                          <w:szCs w:val="12"/>
                          <w:lang w:val="en-US"/>
                        </w:rPr>
                        <w:t>2007-2013</w:t>
                      </w:r>
                    </w:p>
                  </w:txbxContent>
                </v:textbox>
              </v:shape>
            </v:group>
          </v:group>
        </w:pict>
      </w:r>
    </w:p>
    <w:p w:rsidR="00D0623C" w:rsidRPr="001573A4" w:rsidRDefault="00D0623C" w:rsidP="00D0623C">
      <w:pPr>
        <w:rPr>
          <w:rFonts w:ascii="Arial" w:hAnsi="Arial" w:cs="Arial"/>
        </w:rPr>
      </w:pPr>
    </w:p>
    <w:p w:rsidR="00D0623C" w:rsidRPr="001573A4" w:rsidRDefault="00D0623C" w:rsidP="00D0623C">
      <w:pPr>
        <w:rPr>
          <w:rFonts w:ascii="Arial" w:hAnsi="Arial" w:cs="Arial"/>
        </w:rPr>
      </w:pPr>
    </w:p>
    <w:p w:rsidR="00CE6ABE" w:rsidRPr="00034C93" w:rsidRDefault="00CE6ABE" w:rsidP="00034C93">
      <w:pPr>
        <w:pStyle w:val="CM18"/>
        <w:spacing w:line="276" w:lineRule="atLeast"/>
        <w:ind w:left="567"/>
        <w:jc w:val="center"/>
        <w:rPr>
          <w:rFonts w:ascii="Arial" w:hAnsi="Arial" w:cs="Arial"/>
          <w:b/>
          <w:lang w:val="fr-FR"/>
        </w:rPr>
      </w:pPr>
      <w:r w:rsidRPr="00034C93">
        <w:rPr>
          <w:rFonts w:ascii="Arial" w:hAnsi="Arial" w:cs="Arial"/>
          <w:b/>
          <w:lang w:val="fr-FR"/>
        </w:rPr>
        <w:t>Programul Operaţional Sectorial „Creşter</w:t>
      </w:r>
      <w:r w:rsidR="004E3C57" w:rsidRPr="00034C93">
        <w:rPr>
          <w:rFonts w:ascii="Arial" w:hAnsi="Arial" w:cs="Arial"/>
          <w:b/>
          <w:lang w:val="fr-FR"/>
        </w:rPr>
        <w:t>ea Competitivităţii Economice”</w:t>
      </w:r>
      <w:r w:rsidR="004E3C57" w:rsidRPr="00034C93">
        <w:rPr>
          <w:rFonts w:ascii="Arial" w:hAnsi="Arial" w:cs="Arial"/>
          <w:b/>
          <w:lang w:val="fr-FR"/>
        </w:rPr>
        <w:br/>
      </w:r>
      <w:r w:rsidRPr="00034C93">
        <w:rPr>
          <w:rFonts w:ascii="Arial" w:hAnsi="Arial" w:cs="Arial"/>
          <w:b/>
          <w:lang w:val="fr-FR"/>
        </w:rPr>
        <w:t xml:space="preserve">co-finanţat prin Fondul European de Dezvoltare Regională </w:t>
      </w:r>
    </w:p>
    <w:p w:rsidR="00034C93" w:rsidRDefault="00CE6ABE" w:rsidP="00034C93">
      <w:pPr>
        <w:pStyle w:val="CM18"/>
        <w:spacing w:line="276" w:lineRule="atLeast"/>
        <w:ind w:left="813"/>
        <w:jc w:val="center"/>
        <w:rPr>
          <w:rFonts w:ascii="Arial" w:hAnsi="Arial" w:cs="Arial"/>
          <w:b/>
          <w:lang w:val="fr-FR"/>
        </w:rPr>
      </w:pPr>
      <w:r w:rsidRPr="00034C93">
        <w:rPr>
          <w:rFonts w:ascii="Arial" w:hAnsi="Arial" w:cs="Arial"/>
          <w:b/>
          <w:lang w:val="fr-FR"/>
        </w:rPr>
        <w:t>„Investiţii pentru viitorul dumneavoastră”</w:t>
      </w:r>
    </w:p>
    <w:p w:rsidR="00034C93" w:rsidRPr="00034C93" w:rsidRDefault="00BD7431" w:rsidP="00034C93">
      <w:pPr>
        <w:pStyle w:val="Default"/>
        <w:rPr>
          <w:lang w:val="fr-FR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2157095</wp:posOffset>
            </wp:positionH>
            <wp:positionV relativeFrom="paragraph">
              <wp:posOffset>128270</wp:posOffset>
            </wp:positionV>
            <wp:extent cx="1547495" cy="1156335"/>
            <wp:effectExtent l="19050" t="0" r="0" b="0"/>
            <wp:wrapSquare wrapText="bothSides"/>
            <wp:docPr id="11" name="Imagine 1" descr="C:\Users\bucuresti2\Desktop\Materiale promotionale TMV\LOGO TMV\logo TM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curesti2\Desktop\Materiale promotionale TMV\LOGO TMV\logo TMV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15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4C93" w:rsidRDefault="00034C93" w:rsidP="00AC60B9">
      <w:pPr>
        <w:rPr>
          <w:rFonts w:ascii="Arial" w:hAnsi="Arial" w:cs="Arial"/>
          <w:b/>
          <w:sz w:val="20"/>
          <w:szCs w:val="20"/>
        </w:rPr>
      </w:pPr>
    </w:p>
    <w:p w:rsidR="00034C93" w:rsidRDefault="00034C93" w:rsidP="00034C93">
      <w:pPr>
        <w:jc w:val="center"/>
        <w:rPr>
          <w:rFonts w:ascii="Arial" w:hAnsi="Arial" w:cs="Arial"/>
          <w:b/>
          <w:sz w:val="20"/>
          <w:szCs w:val="20"/>
        </w:rPr>
      </w:pPr>
    </w:p>
    <w:p w:rsidR="00034C93" w:rsidRDefault="00034C93" w:rsidP="00034C93">
      <w:pPr>
        <w:jc w:val="center"/>
        <w:rPr>
          <w:rFonts w:ascii="Arial" w:hAnsi="Arial" w:cs="Arial"/>
          <w:b/>
          <w:sz w:val="20"/>
          <w:szCs w:val="20"/>
        </w:rPr>
      </w:pPr>
    </w:p>
    <w:p w:rsidR="00034C93" w:rsidRDefault="00034C93" w:rsidP="00AC60B9">
      <w:pPr>
        <w:rPr>
          <w:rFonts w:ascii="Arial" w:hAnsi="Arial" w:cs="Arial"/>
          <w:b/>
          <w:sz w:val="20"/>
          <w:szCs w:val="20"/>
        </w:rPr>
      </w:pPr>
    </w:p>
    <w:p w:rsidR="00034C93" w:rsidRPr="00034C93" w:rsidRDefault="00034C93" w:rsidP="00AC60B9">
      <w:pPr>
        <w:rPr>
          <w:rFonts w:ascii="Arial" w:hAnsi="Arial" w:cs="Arial"/>
          <w:b/>
          <w:sz w:val="20"/>
          <w:szCs w:val="20"/>
        </w:rPr>
      </w:pPr>
    </w:p>
    <w:p w:rsidR="00034C93" w:rsidRDefault="00034C93" w:rsidP="00034C93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034C93" w:rsidRDefault="00034C93" w:rsidP="00BD7431">
      <w:pPr>
        <w:rPr>
          <w:rFonts w:ascii="Arial" w:hAnsi="Arial" w:cs="Arial"/>
          <w:b/>
          <w:sz w:val="28"/>
          <w:szCs w:val="28"/>
          <w:lang w:val="en-US"/>
        </w:rPr>
      </w:pPr>
    </w:p>
    <w:p w:rsidR="00034C93" w:rsidRDefault="00034C93" w:rsidP="00034C93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BD7431" w:rsidRDefault="00BD7431" w:rsidP="00BD7431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Workshop </w:t>
      </w:r>
    </w:p>
    <w:p w:rsidR="00BD7431" w:rsidRDefault="00BD7431" w:rsidP="00BD7431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Obiective strategice ale polului Noatex</w:t>
      </w:r>
    </w:p>
    <w:p w:rsidR="00BD7431" w:rsidRDefault="00BD7431" w:rsidP="00BD7431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Cluster TMV</w:t>
      </w:r>
    </w:p>
    <w:p w:rsidR="00BD7431" w:rsidRDefault="00BD7431" w:rsidP="00BD7431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Gala</w:t>
      </w:r>
      <w:r>
        <w:rPr>
          <w:b/>
          <w:sz w:val="28"/>
          <w:szCs w:val="28"/>
          <w:lang w:val="ro-RO"/>
        </w:rPr>
        <w:t>ți</w:t>
      </w:r>
      <w:r>
        <w:rPr>
          <w:b/>
          <w:sz w:val="28"/>
          <w:szCs w:val="28"/>
          <w:lang w:val="en-US"/>
        </w:rPr>
        <w:t>, 08.10.2015</w:t>
      </w:r>
    </w:p>
    <w:p w:rsidR="00BD7431" w:rsidRDefault="00BD7431" w:rsidP="00BD7431">
      <w:pPr>
        <w:jc w:val="center"/>
        <w:rPr>
          <w:b/>
          <w:sz w:val="28"/>
          <w:szCs w:val="28"/>
          <w:lang w:val="en-US"/>
        </w:rPr>
      </w:pPr>
      <w:r w:rsidRPr="00BD7431">
        <w:rPr>
          <w:b/>
          <w:sz w:val="28"/>
          <w:szCs w:val="28"/>
          <w:lang w:val="en-US"/>
        </w:rPr>
        <w:t>Venue: Centrul Regional de Afaceri</w:t>
      </w:r>
      <w:bookmarkStart w:id="0" w:name="_GoBack"/>
      <w:bookmarkEnd w:id="0"/>
    </w:p>
    <w:p w:rsidR="00BD7431" w:rsidRPr="00BD7431" w:rsidRDefault="00BD7431" w:rsidP="00BD7431">
      <w:pPr>
        <w:jc w:val="center"/>
        <w:rPr>
          <w:b/>
          <w:sz w:val="28"/>
          <w:szCs w:val="28"/>
          <w:lang w:val="en-US"/>
        </w:rPr>
      </w:pPr>
    </w:p>
    <w:p w:rsidR="00BD7431" w:rsidRDefault="00BD7431" w:rsidP="00BD7431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Obiectiv: Prezentarea rezultatelor obținute în cadrul clusterelor textile, evaluarea posibilităților de cooperare, identificarea unor obeictive strategice și dezvoltarea unui plan de acțiune atașat. </w:t>
      </w:r>
    </w:p>
    <w:p w:rsidR="00BD7431" w:rsidRDefault="00BD7431" w:rsidP="00BD7431">
      <w:pPr>
        <w:jc w:val="both"/>
        <w:rPr>
          <w:b/>
          <w:sz w:val="28"/>
          <w:szCs w:val="28"/>
          <w:lang w:val="en-US"/>
        </w:rPr>
      </w:pPr>
    </w:p>
    <w:tbl>
      <w:tblPr>
        <w:tblStyle w:val="GrilTabel"/>
        <w:tblW w:w="10065" w:type="dxa"/>
        <w:tblInd w:w="-176" w:type="dxa"/>
        <w:tblLayout w:type="fixed"/>
        <w:tblLook w:val="04A0"/>
      </w:tblPr>
      <w:tblGrid>
        <w:gridCol w:w="993"/>
        <w:gridCol w:w="4985"/>
        <w:gridCol w:w="2103"/>
        <w:gridCol w:w="1984"/>
      </w:tblGrid>
      <w:tr w:rsidR="00BD7431" w:rsidTr="00BD7431">
        <w:tc>
          <w:tcPr>
            <w:tcW w:w="993" w:type="dxa"/>
          </w:tcPr>
          <w:p w:rsidR="00BD7431" w:rsidRDefault="00BD7431" w:rsidP="00965E5F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Time</w:t>
            </w:r>
          </w:p>
        </w:tc>
        <w:tc>
          <w:tcPr>
            <w:tcW w:w="4985" w:type="dxa"/>
          </w:tcPr>
          <w:p w:rsidR="00BD7431" w:rsidRDefault="00BD7431" w:rsidP="00965E5F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Subiect</w:t>
            </w:r>
          </w:p>
        </w:tc>
        <w:tc>
          <w:tcPr>
            <w:tcW w:w="2103" w:type="dxa"/>
          </w:tcPr>
          <w:p w:rsidR="00BD7431" w:rsidRDefault="00BD7431" w:rsidP="00965E5F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Conținut</w:t>
            </w:r>
          </w:p>
        </w:tc>
        <w:tc>
          <w:tcPr>
            <w:tcW w:w="1984" w:type="dxa"/>
          </w:tcPr>
          <w:p w:rsidR="00BD7431" w:rsidRDefault="00BD7431" w:rsidP="00965E5F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Moderator</w:t>
            </w:r>
          </w:p>
        </w:tc>
      </w:tr>
      <w:tr w:rsidR="00BD7431" w:rsidRPr="00613553" w:rsidTr="00BD7431">
        <w:tc>
          <w:tcPr>
            <w:tcW w:w="993" w:type="dxa"/>
          </w:tcPr>
          <w:p w:rsidR="00BD7431" w:rsidRPr="00430805" w:rsidRDefault="00BD7431" w:rsidP="00965E5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10:30</w:t>
            </w:r>
          </w:p>
        </w:tc>
        <w:tc>
          <w:tcPr>
            <w:tcW w:w="4985" w:type="dxa"/>
          </w:tcPr>
          <w:p w:rsidR="00BD7431" w:rsidRPr="00430805" w:rsidRDefault="00BD7431" w:rsidP="00965E5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Cuvânt de deschidere</w:t>
            </w:r>
          </w:p>
        </w:tc>
        <w:tc>
          <w:tcPr>
            <w:tcW w:w="2103" w:type="dxa"/>
          </w:tcPr>
          <w:p w:rsidR="00BD7431" w:rsidRPr="00430805" w:rsidRDefault="00BD7431" w:rsidP="00965E5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Prezentarea participanților și a obiectivelor workshopului</w:t>
            </w:r>
          </w:p>
        </w:tc>
        <w:tc>
          <w:tcPr>
            <w:tcW w:w="1984" w:type="dxa"/>
          </w:tcPr>
          <w:p w:rsidR="00BD7431" w:rsidRDefault="00BD7431" w:rsidP="00965E5F">
            <w:pPr>
              <w:jc w:val="both"/>
            </w:pPr>
            <w:r>
              <w:t>Sorina Bucuraș, Președinte  TMV,</w:t>
            </w:r>
          </w:p>
          <w:p w:rsidR="00DF570E" w:rsidRDefault="00DF570E" w:rsidP="00965E5F">
            <w:pPr>
              <w:jc w:val="both"/>
            </w:pPr>
            <w:r>
              <w:t>Elena Stoica, Vicepreședinte</w:t>
            </w:r>
          </w:p>
          <w:p w:rsidR="00BD7431" w:rsidRPr="00A25328" w:rsidRDefault="00BD7431" w:rsidP="00965E5F">
            <w:pPr>
              <w:jc w:val="both"/>
            </w:pPr>
            <w:r>
              <w:t>Lidia Herescu, Vicepreședinte</w:t>
            </w:r>
          </w:p>
        </w:tc>
      </w:tr>
      <w:tr w:rsidR="00BD7431" w:rsidRPr="004704C9" w:rsidTr="00BD7431">
        <w:tc>
          <w:tcPr>
            <w:tcW w:w="993" w:type="dxa"/>
          </w:tcPr>
          <w:p w:rsidR="00BD7431" w:rsidRDefault="00BD7431" w:rsidP="00965E5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10:40 </w:t>
            </w:r>
          </w:p>
        </w:tc>
        <w:tc>
          <w:tcPr>
            <w:tcW w:w="4985" w:type="dxa"/>
          </w:tcPr>
          <w:p w:rsidR="00BD7431" w:rsidRPr="00141E7A" w:rsidRDefault="00BD7431" w:rsidP="00965E5F">
            <w:pPr>
              <w:jc w:val="both"/>
            </w:pPr>
            <w:r>
              <w:t>Prezentări : TMV, RT</w:t>
            </w:r>
            <w:r w:rsidR="00DF570E">
              <w:t>&amp;</w:t>
            </w:r>
            <w:r>
              <w:t>C , ASTRICO NE,  Transylvania Textile &amp; Fashion</w:t>
            </w:r>
          </w:p>
          <w:p w:rsidR="00BD7431" w:rsidRPr="00141E7A" w:rsidRDefault="00BD7431" w:rsidP="00965E5F">
            <w:pPr>
              <w:jc w:val="both"/>
            </w:pPr>
          </w:p>
        </w:tc>
        <w:tc>
          <w:tcPr>
            <w:tcW w:w="2103" w:type="dxa"/>
          </w:tcPr>
          <w:p w:rsidR="00BD7431" w:rsidRPr="000C4E8E" w:rsidRDefault="00BD7431" w:rsidP="00965E5F">
            <w:pPr>
              <w:jc w:val="both"/>
              <w:rPr>
                <w:lang w:val="en-US"/>
              </w:rPr>
            </w:pPr>
            <w:r w:rsidRPr="000C4E8E">
              <w:rPr>
                <w:lang w:val="en-US"/>
              </w:rPr>
              <w:t>Situația</w:t>
            </w:r>
            <w:r>
              <w:rPr>
                <w:lang w:val="en-US"/>
              </w:rPr>
              <w:t xml:space="preserve"> </w:t>
            </w:r>
            <w:r w:rsidRPr="000C4E8E">
              <w:rPr>
                <w:lang w:val="en-US"/>
              </w:rPr>
              <w:t>actuală, rezultate</w:t>
            </w:r>
            <w:r>
              <w:rPr>
                <w:lang w:val="en-US"/>
              </w:rPr>
              <w:t xml:space="preserve"> </w:t>
            </w:r>
            <w:r w:rsidRPr="000C4E8E">
              <w:rPr>
                <w:lang w:val="en-US"/>
              </w:rPr>
              <w:t>obținute, obiective</w:t>
            </w:r>
          </w:p>
        </w:tc>
        <w:tc>
          <w:tcPr>
            <w:tcW w:w="1984" w:type="dxa"/>
          </w:tcPr>
          <w:p w:rsidR="00BD7431" w:rsidRDefault="00BD7431" w:rsidP="00965E5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Sorina Bucuraș</w:t>
            </w:r>
          </w:p>
          <w:p w:rsidR="00BD7431" w:rsidRDefault="00BD7431" w:rsidP="00965E5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Sara Wechsler</w:t>
            </w:r>
          </w:p>
          <w:p w:rsidR="00BD7431" w:rsidRDefault="00BD7431" w:rsidP="00965E5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SerbanStrătilă</w:t>
            </w:r>
          </w:p>
          <w:p w:rsidR="00BD7431" w:rsidRDefault="00BD7431" w:rsidP="00965E5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Eva Gaszpor</w:t>
            </w:r>
          </w:p>
          <w:p w:rsidR="00BD7431" w:rsidRPr="004704C9" w:rsidRDefault="00BD7431" w:rsidP="00965E5F">
            <w:pPr>
              <w:jc w:val="both"/>
              <w:rPr>
                <w:lang w:val="en-US"/>
              </w:rPr>
            </w:pPr>
          </w:p>
        </w:tc>
      </w:tr>
      <w:tr w:rsidR="00BD7431" w:rsidRPr="004704C9" w:rsidTr="00BD7431">
        <w:tc>
          <w:tcPr>
            <w:tcW w:w="993" w:type="dxa"/>
          </w:tcPr>
          <w:p w:rsidR="00BD7431" w:rsidRDefault="00BD7431" w:rsidP="00965E5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11:25</w:t>
            </w:r>
          </w:p>
        </w:tc>
        <w:tc>
          <w:tcPr>
            <w:tcW w:w="4985" w:type="dxa"/>
          </w:tcPr>
          <w:p w:rsidR="00BD7431" w:rsidRPr="00B90031" w:rsidRDefault="00BD7431" w:rsidP="00965E5F">
            <w:pPr>
              <w:jc w:val="both"/>
              <w:rPr>
                <w:b/>
              </w:rPr>
            </w:pPr>
            <w:r w:rsidRPr="00B90031">
              <w:rPr>
                <w:b/>
              </w:rPr>
              <w:t>Pauza</w:t>
            </w:r>
          </w:p>
        </w:tc>
        <w:tc>
          <w:tcPr>
            <w:tcW w:w="2103" w:type="dxa"/>
          </w:tcPr>
          <w:p w:rsidR="00BD7431" w:rsidRPr="000C4E8E" w:rsidRDefault="00BD7431" w:rsidP="00965E5F">
            <w:pPr>
              <w:jc w:val="both"/>
              <w:rPr>
                <w:lang w:val="en-US"/>
              </w:rPr>
            </w:pPr>
          </w:p>
        </w:tc>
        <w:tc>
          <w:tcPr>
            <w:tcW w:w="1984" w:type="dxa"/>
          </w:tcPr>
          <w:p w:rsidR="00BD7431" w:rsidRDefault="00BD7431" w:rsidP="00965E5F">
            <w:pPr>
              <w:jc w:val="both"/>
              <w:rPr>
                <w:lang w:val="en-US"/>
              </w:rPr>
            </w:pPr>
          </w:p>
        </w:tc>
      </w:tr>
      <w:tr w:rsidR="00BD7431" w:rsidRPr="007E3A50" w:rsidTr="00BD7431">
        <w:tc>
          <w:tcPr>
            <w:tcW w:w="993" w:type="dxa"/>
          </w:tcPr>
          <w:p w:rsidR="00BD7431" w:rsidRDefault="00BD7431" w:rsidP="00965E5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11:40</w:t>
            </w:r>
          </w:p>
        </w:tc>
        <w:tc>
          <w:tcPr>
            <w:tcW w:w="4985" w:type="dxa"/>
          </w:tcPr>
          <w:p w:rsidR="00BD7431" w:rsidRDefault="00BD7431" w:rsidP="00965E5F">
            <w:pPr>
              <w:jc w:val="both"/>
            </w:pPr>
            <w:r>
              <w:t>Consorțiul de clustere Sud Est</w:t>
            </w:r>
          </w:p>
        </w:tc>
        <w:tc>
          <w:tcPr>
            <w:tcW w:w="2103" w:type="dxa"/>
          </w:tcPr>
          <w:p w:rsidR="00BD7431" w:rsidRPr="007E3A50" w:rsidRDefault="00BD7431" w:rsidP="00965E5F">
            <w:pPr>
              <w:jc w:val="both"/>
            </w:pPr>
            <w:r>
              <w:t>Obiective, provocări</w:t>
            </w:r>
          </w:p>
        </w:tc>
        <w:tc>
          <w:tcPr>
            <w:tcW w:w="1984" w:type="dxa"/>
          </w:tcPr>
          <w:p w:rsidR="00BD7431" w:rsidRPr="007E3A50" w:rsidRDefault="00BD7431" w:rsidP="00965E5F">
            <w:pPr>
              <w:jc w:val="both"/>
            </w:pPr>
            <w:r>
              <w:t>Costică Voicu</w:t>
            </w:r>
          </w:p>
        </w:tc>
      </w:tr>
      <w:tr w:rsidR="00BD7431" w:rsidTr="00BD7431">
        <w:tc>
          <w:tcPr>
            <w:tcW w:w="993" w:type="dxa"/>
          </w:tcPr>
          <w:p w:rsidR="00BD7431" w:rsidRPr="00430805" w:rsidRDefault="00BD7431" w:rsidP="00965E5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12:00</w:t>
            </w:r>
          </w:p>
        </w:tc>
        <w:tc>
          <w:tcPr>
            <w:tcW w:w="4985" w:type="dxa"/>
          </w:tcPr>
          <w:p w:rsidR="00BD7431" w:rsidRPr="00141E7A" w:rsidRDefault="00BD7431" w:rsidP="00965E5F">
            <w:pPr>
              <w:jc w:val="both"/>
              <w:rPr>
                <w:lang w:val="ro-RO"/>
              </w:rPr>
            </w:pPr>
            <w:r>
              <w:t>Identificarea obiectivelor strategice pentru dezvoltarea polului Noatex</w:t>
            </w:r>
          </w:p>
        </w:tc>
        <w:tc>
          <w:tcPr>
            <w:tcW w:w="2103" w:type="dxa"/>
          </w:tcPr>
          <w:p w:rsidR="00BD7431" w:rsidRPr="00613553" w:rsidRDefault="00BD7431" w:rsidP="00965E5F">
            <w:pPr>
              <w:jc w:val="both"/>
            </w:pPr>
            <w:r>
              <w:t>Identificarea de obiective strategice și a unui plan de acțiune</w:t>
            </w:r>
          </w:p>
        </w:tc>
        <w:tc>
          <w:tcPr>
            <w:tcW w:w="1984" w:type="dxa"/>
          </w:tcPr>
          <w:p w:rsidR="00BD7431" w:rsidRPr="00430805" w:rsidRDefault="00BD7431" w:rsidP="00965E5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Sesiune moderată Daniel Coșniță</w:t>
            </w:r>
          </w:p>
        </w:tc>
      </w:tr>
      <w:tr w:rsidR="00BD7431" w:rsidTr="00BD7431">
        <w:tc>
          <w:tcPr>
            <w:tcW w:w="993" w:type="dxa"/>
          </w:tcPr>
          <w:p w:rsidR="00BD7431" w:rsidRDefault="00BD7431" w:rsidP="00965E5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9072" w:type="dxa"/>
            <w:gridSpan w:val="3"/>
          </w:tcPr>
          <w:p w:rsidR="00BD7431" w:rsidRPr="00430805" w:rsidRDefault="00BD7431" w:rsidP="00965E5F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Sfârșitul seminarului</w:t>
            </w:r>
          </w:p>
        </w:tc>
      </w:tr>
    </w:tbl>
    <w:p w:rsidR="00BD7431" w:rsidRPr="005B2792" w:rsidRDefault="00BD7431" w:rsidP="00BD7431">
      <w:pPr>
        <w:jc w:val="both"/>
        <w:rPr>
          <w:b/>
          <w:sz w:val="28"/>
          <w:szCs w:val="28"/>
          <w:lang w:val="en-US"/>
        </w:rPr>
      </w:pPr>
    </w:p>
    <w:p w:rsidR="00D0623C" w:rsidRPr="001573A4" w:rsidRDefault="00D0623C" w:rsidP="00034C93">
      <w:pPr>
        <w:rPr>
          <w:rFonts w:ascii="Arial" w:hAnsi="Arial" w:cs="Arial"/>
          <w:lang w:val="it-IT"/>
        </w:rPr>
      </w:pPr>
    </w:p>
    <w:sectPr w:rsidR="00D0623C" w:rsidRPr="001573A4" w:rsidSect="00034C93">
      <w:headerReference w:type="default" r:id="rId11"/>
      <w:footerReference w:type="even" r:id="rId12"/>
      <w:pgSz w:w="11906" w:h="16838"/>
      <w:pgMar w:top="624" w:right="1077" w:bottom="180" w:left="1418" w:header="53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7ED" w:rsidRDefault="00EE77ED">
      <w:r>
        <w:separator/>
      </w:r>
    </w:p>
  </w:endnote>
  <w:endnote w:type="continuationSeparator" w:id="1">
    <w:p w:rsidR="00EE77ED" w:rsidRDefault="00EE7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5A1" w:rsidRDefault="003635C2" w:rsidP="000D3683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6335A1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6335A1" w:rsidRDefault="006335A1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7ED" w:rsidRDefault="00EE77ED">
      <w:r>
        <w:separator/>
      </w:r>
    </w:p>
  </w:footnote>
  <w:footnote w:type="continuationSeparator" w:id="1">
    <w:p w:rsidR="00EE77ED" w:rsidRDefault="00EE7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5A1" w:rsidRPr="00575A46" w:rsidRDefault="006335A1" w:rsidP="000D3683">
    <w:pPr>
      <w:pStyle w:val="Corptext"/>
      <w:jc w:val="both"/>
      <w:rPr>
        <w:sz w:val="20"/>
      </w:rPr>
    </w:pPr>
  </w:p>
  <w:p w:rsidR="006335A1" w:rsidRDefault="006335A1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E6E8B4"/>
    <w:multiLevelType w:val="hybridMultilevel"/>
    <w:tmpl w:val="05FBFA96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4F649E"/>
    <w:multiLevelType w:val="hybridMultilevel"/>
    <w:tmpl w:val="ED7C659A"/>
    <w:lvl w:ilvl="0" w:tplc="2102C096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161EFD"/>
    <w:multiLevelType w:val="hybridMultilevel"/>
    <w:tmpl w:val="F49482BA"/>
    <w:lvl w:ilvl="0" w:tplc="D60C03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E23493"/>
    <w:multiLevelType w:val="hybridMultilevel"/>
    <w:tmpl w:val="77EC3CF6"/>
    <w:lvl w:ilvl="0" w:tplc="6E7C1428">
      <w:start w:val="1"/>
      <w:numFmt w:val="bullet"/>
      <w:lvlText w:val="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225017"/>
    <w:multiLevelType w:val="hybridMultilevel"/>
    <w:tmpl w:val="AD5C197A"/>
    <w:lvl w:ilvl="0" w:tplc="1E563552">
      <w:start w:val="1"/>
      <w:numFmt w:val="bullet"/>
      <w:lvlText w:val="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  <w:lang w:val="fr-FR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lang w:val="fr-FR"/>
      </w:rPr>
    </w:lvl>
    <w:lvl w:ilvl="2" w:tplc="6E7C1428">
      <w:start w:val="1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lang w:val="fr-FR"/>
      </w:rPr>
    </w:lvl>
    <w:lvl w:ilvl="3" w:tplc="D60C03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lang w:val="fr-FR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5E13CF"/>
    <w:multiLevelType w:val="hybridMultilevel"/>
    <w:tmpl w:val="400449DC"/>
    <w:lvl w:ilvl="0" w:tplc="E4E818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0C036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A25891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80D3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A441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FAE9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0667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4CCD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A0B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43669F"/>
    <w:multiLevelType w:val="hybridMultilevel"/>
    <w:tmpl w:val="430EDAA8"/>
    <w:lvl w:ilvl="0" w:tplc="D60C03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A003809"/>
    <w:multiLevelType w:val="hybridMultilevel"/>
    <w:tmpl w:val="E94EFA58"/>
    <w:lvl w:ilvl="0" w:tplc="8BDAB77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BBA75D7"/>
    <w:multiLevelType w:val="hybridMultilevel"/>
    <w:tmpl w:val="279CF9F0"/>
    <w:lvl w:ilvl="0" w:tplc="1E563552">
      <w:start w:val="1"/>
      <w:numFmt w:val="bullet"/>
      <w:lvlText w:val="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  <w:lang w:val="fr-FR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lang w:val="fr-FR"/>
      </w:rPr>
    </w:lvl>
    <w:lvl w:ilvl="2" w:tplc="6E7C1428">
      <w:start w:val="1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lang w:val="fr-FR"/>
      </w:rPr>
    </w:lvl>
    <w:lvl w:ilvl="3" w:tplc="D60C03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lang w:val="fr-FR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1D10E7"/>
    <w:multiLevelType w:val="hybridMultilevel"/>
    <w:tmpl w:val="5F0CCFCA"/>
    <w:lvl w:ilvl="0" w:tplc="6E7C1428">
      <w:start w:val="1"/>
      <w:numFmt w:val="bullet"/>
      <w:lvlText w:val="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280D26"/>
    <w:multiLevelType w:val="hybridMultilevel"/>
    <w:tmpl w:val="40BCDE48"/>
    <w:lvl w:ilvl="0" w:tplc="D60C03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6712D0"/>
    <w:multiLevelType w:val="multilevel"/>
    <w:tmpl w:val="0A7807C2"/>
    <w:lvl w:ilvl="0">
      <w:start w:val="1"/>
      <w:numFmt w:val="bullet"/>
      <w:pStyle w:val="bulletX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864" w:firstLine="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944"/>
        </w:tabs>
        <w:ind w:left="194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282A1B2C"/>
    <w:multiLevelType w:val="hybridMultilevel"/>
    <w:tmpl w:val="272E80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473074"/>
    <w:multiLevelType w:val="hybridMultilevel"/>
    <w:tmpl w:val="4E68513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2A7E15"/>
    <w:multiLevelType w:val="hybridMultilevel"/>
    <w:tmpl w:val="437EBBA2"/>
    <w:lvl w:ilvl="0" w:tplc="041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B066C8D6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544E79"/>
    <w:multiLevelType w:val="hybridMultilevel"/>
    <w:tmpl w:val="7FE27E16"/>
    <w:lvl w:ilvl="0" w:tplc="6E7C1428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320184"/>
    <w:multiLevelType w:val="hybridMultilevel"/>
    <w:tmpl w:val="04323590"/>
    <w:lvl w:ilvl="0" w:tplc="6E7C1428">
      <w:start w:val="1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4E03117"/>
    <w:multiLevelType w:val="multilevel"/>
    <w:tmpl w:val="132E2DF2"/>
    <w:lvl w:ilvl="0">
      <w:start w:val="3"/>
      <w:numFmt w:val="decimal"/>
      <w:pStyle w:val="Application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58E4991"/>
    <w:multiLevelType w:val="hybridMultilevel"/>
    <w:tmpl w:val="560A2CA2"/>
    <w:lvl w:ilvl="0" w:tplc="6E7C1428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CF6A73"/>
    <w:multiLevelType w:val="hybridMultilevel"/>
    <w:tmpl w:val="0B0C2EB8"/>
    <w:lvl w:ilvl="0" w:tplc="D60C03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A159D7"/>
    <w:multiLevelType w:val="hybridMultilevel"/>
    <w:tmpl w:val="933AA6CC"/>
    <w:lvl w:ilvl="0" w:tplc="D60C03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360FF6"/>
    <w:multiLevelType w:val="hybridMultilevel"/>
    <w:tmpl w:val="739219DE"/>
    <w:lvl w:ilvl="0" w:tplc="A0F8B90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DD4DCF"/>
    <w:multiLevelType w:val="hybridMultilevel"/>
    <w:tmpl w:val="30E05D8A"/>
    <w:lvl w:ilvl="0" w:tplc="C4521552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EA3AF0"/>
    <w:multiLevelType w:val="hybridMultilevel"/>
    <w:tmpl w:val="B3E83B60"/>
    <w:lvl w:ilvl="0" w:tplc="D60C03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4A1B3451"/>
    <w:multiLevelType w:val="hybridMultilevel"/>
    <w:tmpl w:val="9C4CA1C6"/>
    <w:lvl w:ilvl="0" w:tplc="AC640C7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D492372"/>
    <w:multiLevelType w:val="hybridMultilevel"/>
    <w:tmpl w:val="7C5C636C"/>
    <w:lvl w:ilvl="0" w:tplc="2F3EAD9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380D4C"/>
    <w:multiLevelType w:val="hybridMultilevel"/>
    <w:tmpl w:val="8F4A933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52722749"/>
    <w:multiLevelType w:val="hybridMultilevel"/>
    <w:tmpl w:val="8E3E53D6"/>
    <w:lvl w:ilvl="0" w:tplc="D60C03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3D5A36"/>
    <w:multiLevelType w:val="hybridMultilevel"/>
    <w:tmpl w:val="1848C99E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B17A96"/>
    <w:multiLevelType w:val="hybridMultilevel"/>
    <w:tmpl w:val="2BBC4BE8"/>
    <w:lvl w:ilvl="0" w:tplc="D60C03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6308EF"/>
    <w:multiLevelType w:val="hybridMultilevel"/>
    <w:tmpl w:val="BD981A72"/>
    <w:lvl w:ilvl="0" w:tplc="6E7C1428">
      <w:start w:val="1"/>
      <w:numFmt w:val="bullet"/>
      <w:lvlText w:val="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1">
    <w:nsid w:val="596008DE"/>
    <w:multiLevelType w:val="hybridMultilevel"/>
    <w:tmpl w:val="DF72A018"/>
    <w:lvl w:ilvl="0" w:tplc="6AA4B00A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CB005D9"/>
    <w:multiLevelType w:val="hybridMultilevel"/>
    <w:tmpl w:val="FE4C3E4C"/>
    <w:lvl w:ilvl="0" w:tplc="2102C096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E0353FC"/>
    <w:multiLevelType w:val="singleLevel"/>
    <w:tmpl w:val="4AB0C46C"/>
    <w:lvl w:ilvl="0">
      <w:start w:val="1"/>
      <w:numFmt w:val="upperRoman"/>
      <w:pStyle w:val="Titlu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10C4828"/>
    <w:multiLevelType w:val="hybridMultilevel"/>
    <w:tmpl w:val="F98038EE"/>
    <w:lvl w:ilvl="0" w:tplc="D60C03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5">
    <w:nsid w:val="61C6377F"/>
    <w:multiLevelType w:val="hybridMultilevel"/>
    <w:tmpl w:val="487871DC"/>
    <w:lvl w:ilvl="0" w:tplc="11C8A25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DF0906"/>
    <w:multiLevelType w:val="hybridMultilevel"/>
    <w:tmpl w:val="955A29E2"/>
    <w:lvl w:ilvl="0" w:tplc="D60C03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146D41"/>
    <w:multiLevelType w:val="hybridMultilevel"/>
    <w:tmpl w:val="6CD22632"/>
    <w:lvl w:ilvl="0" w:tplc="D60C03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1078CD"/>
    <w:multiLevelType w:val="hybridMultilevel"/>
    <w:tmpl w:val="248C67DC"/>
    <w:lvl w:ilvl="0" w:tplc="6E7C1428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4B5F9D"/>
    <w:multiLevelType w:val="hybridMultilevel"/>
    <w:tmpl w:val="C0F4D5F6"/>
    <w:lvl w:ilvl="0" w:tplc="6E7C1428">
      <w:start w:val="1"/>
      <w:numFmt w:val="bullet"/>
      <w:lvlText w:val="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32003D"/>
    <w:multiLevelType w:val="hybridMultilevel"/>
    <w:tmpl w:val="96467B7E"/>
    <w:lvl w:ilvl="0" w:tplc="6E7C1428">
      <w:start w:val="1"/>
      <w:numFmt w:val="bullet"/>
      <w:lvlText w:val="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>
    <w:nsid w:val="6E161004"/>
    <w:multiLevelType w:val="hybridMultilevel"/>
    <w:tmpl w:val="A066E068"/>
    <w:lvl w:ilvl="0" w:tplc="1E563552">
      <w:start w:val="1"/>
      <w:numFmt w:val="bullet"/>
      <w:lvlText w:val="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  <w:lang w:val="fr-FR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lang w:val="fr-FR"/>
      </w:rPr>
    </w:lvl>
    <w:lvl w:ilvl="2" w:tplc="6E7C1428">
      <w:start w:val="1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lang w:val="fr-FR"/>
      </w:rPr>
    </w:lvl>
    <w:lvl w:ilvl="3" w:tplc="8AD6B3C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60417C"/>
    <w:multiLevelType w:val="hybridMultilevel"/>
    <w:tmpl w:val="087820A6"/>
    <w:lvl w:ilvl="0" w:tplc="F58ECFB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3403E53"/>
    <w:multiLevelType w:val="hybridMultilevel"/>
    <w:tmpl w:val="89782366"/>
    <w:lvl w:ilvl="0" w:tplc="C1C401C6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44D71A1"/>
    <w:multiLevelType w:val="hybridMultilevel"/>
    <w:tmpl w:val="D85E43D0"/>
    <w:lvl w:ilvl="0" w:tplc="D60C03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0C77EB"/>
    <w:multiLevelType w:val="hybridMultilevel"/>
    <w:tmpl w:val="66903B66"/>
    <w:lvl w:ilvl="0" w:tplc="04090005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FC351F"/>
    <w:multiLevelType w:val="hybridMultilevel"/>
    <w:tmpl w:val="7AA8E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22"/>
  </w:num>
  <w:num w:numId="4">
    <w:abstractNumId w:val="11"/>
  </w:num>
  <w:num w:numId="5">
    <w:abstractNumId w:val="41"/>
  </w:num>
  <w:num w:numId="6">
    <w:abstractNumId w:val="14"/>
  </w:num>
  <w:num w:numId="7">
    <w:abstractNumId w:val="18"/>
  </w:num>
  <w:num w:numId="8">
    <w:abstractNumId w:val="16"/>
  </w:num>
  <w:num w:numId="9">
    <w:abstractNumId w:val="30"/>
  </w:num>
  <w:num w:numId="10">
    <w:abstractNumId w:val="38"/>
  </w:num>
  <w:num w:numId="11">
    <w:abstractNumId w:val="15"/>
  </w:num>
  <w:num w:numId="12">
    <w:abstractNumId w:val="13"/>
  </w:num>
  <w:num w:numId="13">
    <w:abstractNumId w:val="1"/>
  </w:num>
  <w:num w:numId="14">
    <w:abstractNumId w:val="40"/>
  </w:num>
  <w:num w:numId="15">
    <w:abstractNumId w:val="39"/>
  </w:num>
  <w:num w:numId="16">
    <w:abstractNumId w:val="45"/>
  </w:num>
  <w:num w:numId="17">
    <w:abstractNumId w:val="9"/>
  </w:num>
  <w:num w:numId="18">
    <w:abstractNumId w:val="3"/>
  </w:num>
  <w:num w:numId="19">
    <w:abstractNumId w:val="24"/>
  </w:num>
  <w:num w:numId="20">
    <w:abstractNumId w:val="43"/>
  </w:num>
  <w:num w:numId="21">
    <w:abstractNumId w:val="25"/>
  </w:num>
  <w:num w:numId="22">
    <w:abstractNumId w:val="32"/>
  </w:num>
  <w:num w:numId="23">
    <w:abstractNumId w:val="37"/>
  </w:num>
  <w:num w:numId="24">
    <w:abstractNumId w:val="10"/>
  </w:num>
  <w:num w:numId="25">
    <w:abstractNumId w:val="31"/>
  </w:num>
  <w:num w:numId="26">
    <w:abstractNumId w:val="7"/>
  </w:num>
  <w:num w:numId="27">
    <w:abstractNumId w:val="5"/>
  </w:num>
  <w:num w:numId="28">
    <w:abstractNumId w:val="42"/>
  </w:num>
  <w:num w:numId="29">
    <w:abstractNumId w:val="36"/>
  </w:num>
  <w:num w:numId="30">
    <w:abstractNumId w:val="34"/>
  </w:num>
  <w:num w:numId="31">
    <w:abstractNumId w:val="20"/>
  </w:num>
  <w:num w:numId="32">
    <w:abstractNumId w:val="19"/>
  </w:num>
  <w:num w:numId="33">
    <w:abstractNumId w:val="23"/>
  </w:num>
  <w:num w:numId="34">
    <w:abstractNumId w:val="6"/>
  </w:num>
  <w:num w:numId="35">
    <w:abstractNumId w:val="44"/>
  </w:num>
  <w:num w:numId="36">
    <w:abstractNumId w:val="2"/>
  </w:num>
  <w:num w:numId="37">
    <w:abstractNumId w:val="27"/>
  </w:num>
  <w:num w:numId="38">
    <w:abstractNumId w:val="35"/>
  </w:num>
  <w:num w:numId="39">
    <w:abstractNumId w:val="4"/>
  </w:num>
  <w:num w:numId="40">
    <w:abstractNumId w:val="8"/>
  </w:num>
  <w:num w:numId="41">
    <w:abstractNumId w:val="29"/>
  </w:num>
  <w:num w:numId="42">
    <w:abstractNumId w:val="0"/>
  </w:num>
  <w:num w:numId="43">
    <w:abstractNumId w:val="26"/>
  </w:num>
  <w:num w:numId="44">
    <w:abstractNumId w:val="21"/>
  </w:num>
  <w:num w:numId="45">
    <w:abstractNumId w:val="28"/>
  </w:num>
  <w:num w:numId="46">
    <w:abstractNumId w:val="12"/>
  </w:num>
  <w:num w:numId="47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45171C"/>
    <w:rsid w:val="0000335C"/>
    <w:rsid w:val="00004676"/>
    <w:rsid w:val="00006180"/>
    <w:rsid w:val="00010486"/>
    <w:rsid w:val="00012407"/>
    <w:rsid w:val="00012645"/>
    <w:rsid w:val="000127BE"/>
    <w:rsid w:val="00016B42"/>
    <w:rsid w:val="0001703B"/>
    <w:rsid w:val="000170A3"/>
    <w:rsid w:val="00017DA8"/>
    <w:rsid w:val="00017E07"/>
    <w:rsid w:val="00023BF8"/>
    <w:rsid w:val="000241DF"/>
    <w:rsid w:val="00024B0B"/>
    <w:rsid w:val="00030257"/>
    <w:rsid w:val="00031102"/>
    <w:rsid w:val="0003158E"/>
    <w:rsid w:val="00032FB1"/>
    <w:rsid w:val="00034C93"/>
    <w:rsid w:val="00036055"/>
    <w:rsid w:val="00040E21"/>
    <w:rsid w:val="00041AD0"/>
    <w:rsid w:val="00042153"/>
    <w:rsid w:val="0004660F"/>
    <w:rsid w:val="000502BD"/>
    <w:rsid w:val="000521F6"/>
    <w:rsid w:val="00055707"/>
    <w:rsid w:val="000576A1"/>
    <w:rsid w:val="00057832"/>
    <w:rsid w:val="000621F6"/>
    <w:rsid w:val="00062B25"/>
    <w:rsid w:val="000645DF"/>
    <w:rsid w:val="00072610"/>
    <w:rsid w:val="000732FF"/>
    <w:rsid w:val="0007380F"/>
    <w:rsid w:val="00081065"/>
    <w:rsid w:val="000814A3"/>
    <w:rsid w:val="0008196A"/>
    <w:rsid w:val="00081C30"/>
    <w:rsid w:val="00084EC5"/>
    <w:rsid w:val="0008506A"/>
    <w:rsid w:val="00087F9A"/>
    <w:rsid w:val="00090DA7"/>
    <w:rsid w:val="00092A12"/>
    <w:rsid w:val="00093A00"/>
    <w:rsid w:val="00095FAE"/>
    <w:rsid w:val="000A13B4"/>
    <w:rsid w:val="000A2F56"/>
    <w:rsid w:val="000A5DEF"/>
    <w:rsid w:val="000A7380"/>
    <w:rsid w:val="000B0FC0"/>
    <w:rsid w:val="000B140D"/>
    <w:rsid w:val="000B3299"/>
    <w:rsid w:val="000B6E65"/>
    <w:rsid w:val="000B7C01"/>
    <w:rsid w:val="000C3893"/>
    <w:rsid w:val="000C5F4E"/>
    <w:rsid w:val="000C72FE"/>
    <w:rsid w:val="000D048C"/>
    <w:rsid w:val="000D347B"/>
    <w:rsid w:val="000D3683"/>
    <w:rsid w:val="000D6E32"/>
    <w:rsid w:val="000E051C"/>
    <w:rsid w:val="000E14C7"/>
    <w:rsid w:val="000E274B"/>
    <w:rsid w:val="000F081D"/>
    <w:rsid w:val="000F0BAD"/>
    <w:rsid w:val="000F0F3B"/>
    <w:rsid w:val="000F23CE"/>
    <w:rsid w:val="000F2A15"/>
    <w:rsid w:val="000F43F0"/>
    <w:rsid w:val="0010283A"/>
    <w:rsid w:val="00107925"/>
    <w:rsid w:val="0011158B"/>
    <w:rsid w:val="00112BA3"/>
    <w:rsid w:val="0011375D"/>
    <w:rsid w:val="001160F2"/>
    <w:rsid w:val="00116918"/>
    <w:rsid w:val="00116A36"/>
    <w:rsid w:val="001236D3"/>
    <w:rsid w:val="001262D6"/>
    <w:rsid w:val="00130512"/>
    <w:rsid w:val="00131080"/>
    <w:rsid w:val="001311C0"/>
    <w:rsid w:val="00133811"/>
    <w:rsid w:val="00135025"/>
    <w:rsid w:val="0013557C"/>
    <w:rsid w:val="001368E9"/>
    <w:rsid w:val="00140732"/>
    <w:rsid w:val="00140EBB"/>
    <w:rsid w:val="00141644"/>
    <w:rsid w:val="00145170"/>
    <w:rsid w:val="001551E3"/>
    <w:rsid w:val="00155AA2"/>
    <w:rsid w:val="00155B8B"/>
    <w:rsid w:val="001573A4"/>
    <w:rsid w:val="00161804"/>
    <w:rsid w:val="001618B7"/>
    <w:rsid w:val="001624D2"/>
    <w:rsid w:val="00162956"/>
    <w:rsid w:val="00162BE7"/>
    <w:rsid w:val="0017291F"/>
    <w:rsid w:val="00172C9A"/>
    <w:rsid w:val="00173010"/>
    <w:rsid w:val="00174149"/>
    <w:rsid w:val="00174676"/>
    <w:rsid w:val="001754F3"/>
    <w:rsid w:val="00180E59"/>
    <w:rsid w:val="00183450"/>
    <w:rsid w:val="00183F41"/>
    <w:rsid w:val="001851FE"/>
    <w:rsid w:val="00185722"/>
    <w:rsid w:val="00185D2D"/>
    <w:rsid w:val="00185D97"/>
    <w:rsid w:val="00187110"/>
    <w:rsid w:val="001871DD"/>
    <w:rsid w:val="00193616"/>
    <w:rsid w:val="00193BCC"/>
    <w:rsid w:val="00193E07"/>
    <w:rsid w:val="001941A1"/>
    <w:rsid w:val="001966A4"/>
    <w:rsid w:val="00196F27"/>
    <w:rsid w:val="00197E90"/>
    <w:rsid w:val="001A053B"/>
    <w:rsid w:val="001A1829"/>
    <w:rsid w:val="001A5677"/>
    <w:rsid w:val="001A6294"/>
    <w:rsid w:val="001A721F"/>
    <w:rsid w:val="001B3536"/>
    <w:rsid w:val="001B583A"/>
    <w:rsid w:val="001B7CCE"/>
    <w:rsid w:val="001C13B0"/>
    <w:rsid w:val="001C1674"/>
    <w:rsid w:val="001C2361"/>
    <w:rsid w:val="001C603B"/>
    <w:rsid w:val="001D0BB6"/>
    <w:rsid w:val="001D2B5D"/>
    <w:rsid w:val="001D3D2D"/>
    <w:rsid w:val="001D474F"/>
    <w:rsid w:val="001D5EF7"/>
    <w:rsid w:val="001D735B"/>
    <w:rsid w:val="001E03EB"/>
    <w:rsid w:val="001E4032"/>
    <w:rsid w:val="001E6E9C"/>
    <w:rsid w:val="001F1F3C"/>
    <w:rsid w:val="001F5621"/>
    <w:rsid w:val="00200174"/>
    <w:rsid w:val="00200E0A"/>
    <w:rsid w:val="00201D3C"/>
    <w:rsid w:val="002037FC"/>
    <w:rsid w:val="002046AE"/>
    <w:rsid w:val="00204BBF"/>
    <w:rsid w:val="002062B2"/>
    <w:rsid w:val="00207231"/>
    <w:rsid w:val="00207DF4"/>
    <w:rsid w:val="00211478"/>
    <w:rsid w:val="0021207B"/>
    <w:rsid w:val="002132B3"/>
    <w:rsid w:val="00216B7D"/>
    <w:rsid w:val="00217D53"/>
    <w:rsid w:val="0022051C"/>
    <w:rsid w:val="00221474"/>
    <w:rsid w:val="002216FC"/>
    <w:rsid w:val="00222FA1"/>
    <w:rsid w:val="002322FB"/>
    <w:rsid w:val="002416C4"/>
    <w:rsid w:val="002416CF"/>
    <w:rsid w:val="00246B7F"/>
    <w:rsid w:val="002477D4"/>
    <w:rsid w:val="002502F3"/>
    <w:rsid w:val="00251219"/>
    <w:rsid w:val="002533FE"/>
    <w:rsid w:val="002613B8"/>
    <w:rsid w:val="00261726"/>
    <w:rsid w:val="0026201D"/>
    <w:rsid w:val="00263D2A"/>
    <w:rsid w:val="0026533E"/>
    <w:rsid w:val="0026557B"/>
    <w:rsid w:val="002663AD"/>
    <w:rsid w:val="0027107A"/>
    <w:rsid w:val="002712F9"/>
    <w:rsid w:val="00272935"/>
    <w:rsid w:val="00275669"/>
    <w:rsid w:val="00280DAB"/>
    <w:rsid w:val="00281E20"/>
    <w:rsid w:val="00283007"/>
    <w:rsid w:val="00283698"/>
    <w:rsid w:val="002913F1"/>
    <w:rsid w:val="00293B54"/>
    <w:rsid w:val="00295794"/>
    <w:rsid w:val="002A05AB"/>
    <w:rsid w:val="002A0BA8"/>
    <w:rsid w:val="002A1794"/>
    <w:rsid w:val="002A2ACC"/>
    <w:rsid w:val="002A7531"/>
    <w:rsid w:val="002A776D"/>
    <w:rsid w:val="002B0560"/>
    <w:rsid w:val="002B19A8"/>
    <w:rsid w:val="002B1AD4"/>
    <w:rsid w:val="002B2043"/>
    <w:rsid w:val="002B2A54"/>
    <w:rsid w:val="002B4022"/>
    <w:rsid w:val="002B4B23"/>
    <w:rsid w:val="002B4CCE"/>
    <w:rsid w:val="002C1C1F"/>
    <w:rsid w:val="002C1DBF"/>
    <w:rsid w:val="002D0A25"/>
    <w:rsid w:val="002D1636"/>
    <w:rsid w:val="002D1BFB"/>
    <w:rsid w:val="002D2C87"/>
    <w:rsid w:val="002D32CB"/>
    <w:rsid w:val="002D49C2"/>
    <w:rsid w:val="002D7671"/>
    <w:rsid w:val="002D7BD6"/>
    <w:rsid w:val="002E0A28"/>
    <w:rsid w:val="002E12C5"/>
    <w:rsid w:val="002E2384"/>
    <w:rsid w:val="002E6C50"/>
    <w:rsid w:val="002E6DAC"/>
    <w:rsid w:val="002F2C18"/>
    <w:rsid w:val="003002AA"/>
    <w:rsid w:val="0030408B"/>
    <w:rsid w:val="0030472E"/>
    <w:rsid w:val="00307CAF"/>
    <w:rsid w:val="0031186E"/>
    <w:rsid w:val="003139F2"/>
    <w:rsid w:val="00315C4E"/>
    <w:rsid w:val="00316125"/>
    <w:rsid w:val="0031721A"/>
    <w:rsid w:val="00320660"/>
    <w:rsid w:val="003223F6"/>
    <w:rsid w:val="003225A7"/>
    <w:rsid w:val="00323173"/>
    <w:rsid w:val="003254B1"/>
    <w:rsid w:val="003266F1"/>
    <w:rsid w:val="00327A0F"/>
    <w:rsid w:val="00330604"/>
    <w:rsid w:val="00330780"/>
    <w:rsid w:val="0033209F"/>
    <w:rsid w:val="00333E95"/>
    <w:rsid w:val="0033591B"/>
    <w:rsid w:val="003370AD"/>
    <w:rsid w:val="00337847"/>
    <w:rsid w:val="003521BE"/>
    <w:rsid w:val="00353E36"/>
    <w:rsid w:val="00354487"/>
    <w:rsid w:val="00355D49"/>
    <w:rsid w:val="00356499"/>
    <w:rsid w:val="0035702E"/>
    <w:rsid w:val="0036010F"/>
    <w:rsid w:val="00360567"/>
    <w:rsid w:val="0036089C"/>
    <w:rsid w:val="00360E34"/>
    <w:rsid w:val="003635C2"/>
    <w:rsid w:val="0036374B"/>
    <w:rsid w:val="0036389B"/>
    <w:rsid w:val="00367A7E"/>
    <w:rsid w:val="00372B2E"/>
    <w:rsid w:val="00373688"/>
    <w:rsid w:val="003746BE"/>
    <w:rsid w:val="00375ED7"/>
    <w:rsid w:val="00376630"/>
    <w:rsid w:val="00376C6A"/>
    <w:rsid w:val="00376D71"/>
    <w:rsid w:val="00380D6E"/>
    <w:rsid w:val="0038332F"/>
    <w:rsid w:val="003878F7"/>
    <w:rsid w:val="00390A60"/>
    <w:rsid w:val="0039683A"/>
    <w:rsid w:val="003969A8"/>
    <w:rsid w:val="003A2B8F"/>
    <w:rsid w:val="003A2B94"/>
    <w:rsid w:val="003A304A"/>
    <w:rsid w:val="003A39B5"/>
    <w:rsid w:val="003A5263"/>
    <w:rsid w:val="003A6B04"/>
    <w:rsid w:val="003A6E76"/>
    <w:rsid w:val="003B00AD"/>
    <w:rsid w:val="003B5174"/>
    <w:rsid w:val="003B534E"/>
    <w:rsid w:val="003C0608"/>
    <w:rsid w:val="003C16A0"/>
    <w:rsid w:val="003C29FC"/>
    <w:rsid w:val="003C30E7"/>
    <w:rsid w:val="003C6BF6"/>
    <w:rsid w:val="003D24BA"/>
    <w:rsid w:val="003D629E"/>
    <w:rsid w:val="003E18E5"/>
    <w:rsid w:val="003E556C"/>
    <w:rsid w:val="003E7B48"/>
    <w:rsid w:val="003F035D"/>
    <w:rsid w:val="003F03B5"/>
    <w:rsid w:val="003F1515"/>
    <w:rsid w:val="003F229D"/>
    <w:rsid w:val="003F34C8"/>
    <w:rsid w:val="003F42EB"/>
    <w:rsid w:val="003F6A10"/>
    <w:rsid w:val="003F795C"/>
    <w:rsid w:val="0040100B"/>
    <w:rsid w:val="0041200E"/>
    <w:rsid w:val="0041265E"/>
    <w:rsid w:val="00413897"/>
    <w:rsid w:val="00414D0F"/>
    <w:rsid w:val="00415520"/>
    <w:rsid w:val="00421F2A"/>
    <w:rsid w:val="004220AB"/>
    <w:rsid w:val="00423D09"/>
    <w:rsid w:val="00424454"/>
    <w:rsid w:val="00425251"/>
    <w:rsid w:val="00426670"/>
    <w:rsid w:val="004301BD"/>
    <w:rsid w:val="00432D1D"/>
    <w:rsid w:val="00435498"/>
    <w:rsid w:val="0043678E"/>
    <w:rsid w:val="004417FE"/>
    <w:rsid w:val="004426E2"/>
    <w:rsid w:val="00443CB0"/>
    <w:rsid w:val="00444358"/>
    <w:rsid w:val="00444D77"/>
    <w:rsid w:val="004509C9"/>
    <w:rsid w:val="00451213"/>
    <w:rsid w:val="0045171C"/>
    <w:rsid w:val="0045241C"/>
    <w:rsid w:val="0045382C"/>
    <w:rsid w:val="00453928"/>
    <w:rsid w:val="00454142"/>
    <w:rsid w:val="004547D9"/>
    <w:rsid w:val="004550C0"/>
    <w:rsid w:val="004573CD"/>
    <w:rsid w:val="004618C4"/>
    <w:rsid w:val="00461CDF"/>
    <w:rsid w:val="004642F5"/>
    <w:rsid w:val="00465CE3"/>
    <w:rsid w:val="00466840"/>
    <w:rsid w:val="0047504C"/>
    <w:rsid w:val="00476B11"/>
    <w:rsid w:val="004775BB"/>
    <w:rsid w:val="00482813"/>
    <w:rsid w:val="004832DC"/>
    <w:rsid w:val="00490970"/>
    <w:rsid w:val="00491209"/>
    <w:rsid w:val="00491954"/>
    <w:rsid w:val="00493960"/>
    <w:rsid w:val="00493D1A"/>
    <w:rsid w:val="00495B14"/>
    <w:rsid w:val="00496387"/>
    <w:rsid w:val="00496C1E"/>
    <w:rsid w:val="00497EFD"/>
    <w:rsid w:val="004A0302"/>
    <w:rsid w:val="004A3A6F"/>
    <w:rsid w:val="004A4818"/>
    <w:rsid w:val="004A4F32"/>
    <w:rsid w:val="004B3DB0"/>
    <w:rsid w:val="004B5E5B"/>
    <w:rsid w:val="004B6DB0"/>
    <w:rsid w:val="004C000B"/>
    <w:rsid w:val="004C1321"/>
    <w:rsid w:val="004C1C74"/>
    <w:rsid w:val="004C1F7C"/>
    <w:rsid w:val="004C5B76"/>
    <w:rsid w:val="004C6EC2"/>
    <w:rsid w:val="004C75E0"/>
    <w:rsid w:val="004D0D3C"/>
    <w:rsid w:val="004D1120"/>
    <w:rsid w:val="004D1C63"/>
    <w:rsid w:val="004D7C5C"/>
    <w:rsid w:val="004D7CC9"/>
    <w:rsid w:val="004E0167"/>
    <w:rsid w:val="004E0C4A"/>
    <w:rsid w:val="004E2243"/>
    <w:rsid w:val="004E2741"/>
    <w:rsid w:val="004E3C57"/>
    <w:rsid w:val="004E3CEA"/>
    <w:rsid w:val="004E41C0"/>
    <w:rsid w:val="004E4737"/>
    <w:rsid w:val="004E5D74"/>
    <w:rsid w:val="004F1FA1"/>
    <w:rsid w:val="004F44EA"/>
    <w:rsid w:val="004F4CC7"/>
    <w:rsid w:val="004F608E"/>
    <w:rsid w:val="004F6B4D"/>
    <w:rsid w:val="00501438"/>
    <w:rsid w:val="0050304C"/>
    <w:rsid w:val="00503B03"/>
    <w:rsid w:val="00504B05"/>
    <w:rsid w:val="00505CCC"/>
    <w:rsid w:val="005109E1"/>
    <w:rsid w:val="00512424"/>
    <w:rsid w:val="005221F1"/>
    <w:rsid w:val="0052395A"/>
    <w:rsid w:val="0053008E"/>
    <w:rsid w:val="005319A0"/>
    <w:rsid w:val="00536DD1"/>
    <w:rsid w:val="00540AB7"/>
    <w:rsid w:val="005419EE"/>
    <w:rsid w:val="005421ED"/>
    <w:rsid w:val="005436D3"/>
    <w:rsid w:val="00543FFF"/>
    <w:rsid w:val="00544239"/>
    <w:rsid w:val="0055342A"/>
    <w:rsid w:val="00553AE1"/>
    <w:rsid w:val="00555A1C"/>
    <w:rsid w:val="00555D8F"/>
    <w:rsid w:val="005604FD"/>
    <w:rsid w:val="005612E9"/>
    <w:rsid w:val="00561C1C"/>
    <w:rsid w:val="00564E40"/>
    <w:rsid w:val="00566EC9"/>
    <w:rsid w:val="00567AFA"/>
    <w:rsid w:val="00571E4D"/>
    <w:rsid w:val="005738BD"/>
    <w:rsid w:val="005741F8"/>
    <w:rsid w:val="0057480D"/>
    <w:rsid w:val="00581E20"/>
    <w:rsid w:val="00584974"/>
    <w:rsid w:val="00585CF8"/>
    <w:rsid w:val="00587BEB"/>
    <w:rsid w:val="0059068A"/>
    <w:rsid w:val="00591415"/>
    <w:rsid w:val="0059246E"/>
    <w:rsid w:val="00592B9F"/>
    <w:rsid w:val="005934C7"/>
    <w:rsid w:val="0059373B"/>
    <w:rsid w:val="00593D86"/>
    <w:rsid w:val="00596CA3"/>
    <w:rsid w:val="005A123B"/>
    <w:rsid w:val="005A2D8B"/>
    <w:rsid w:val="005A3411"/>
    <w:rsid w:val="005A3B20"/>
    <w:rsid w:val="005A62D6"/>
    <w:rsid w:val="005B179E"/>
    <w:rsid w:val="005B24EA"/>
    <w:rsid w:val="005B2ABD"/>
    <w:rsid w:val="005B4407"/>
    <w:rsid w:val="005B6295"/>
    <w:rsid w:val="005B7441"/>
    <w:rsid w:val="005B77D9"/>
    <w:rsid w:val="005B7CCD"/>
    <w:rsid w:val="005C133B"/>
    <w:rsid w:val="005C2367"/>
    <w:rsid w:val="005C3323"/>
    <w:rsid w:val="005C3668"/>
    <w:rsid w:val="005C3B68"/>
    <w:rsid w:val="005C5D08"/>
    <w:rsid w:val="005C5D55"/>
    <w:rsid w:val="005C5F02"/>
    <w:rsid w:val="005C66E3"/>
    <w:rsid w:val="005C6DBD"/>
    <w:rsid w:val="005D1142"/>
    <w:rsid w:val="005D2A51"/>
    <w:rsid w:val="005D3EE7"/>
    <w:rsid w:val="005D5982"/>
    <w:rsid w:val="005D768F"/>
    <w:rsid w:val="005D78DB"/>
    <w:rsid w:val="005D7D9D"/>
    <w:rsid w:val="005D7DD6"/>
    <w:rsid w:val="005E1FA5"/>
    <w:rsid w:val="005E7DBA"/>
    <w:rsid w:val="005F06BC"/>
    <w:rsid w:val="005F2BC8"/>
    <w:rsid w:val="005F526A"/>
    <w:rsid w:val="005F74DD"/>
    <w:rsid w:val="0060115D"/>
    <w:rsid w:val="0060129C"/>
    <w:rsid w:val="00602B58"/>
    <w:rsid w:val="00603DFB"/>
    <w:rsid w:val="0060571C"/>
    <w:rsid w:val="00605C95"/>
    <w:rsid w:val="00606679"/>
    <w:rsid w:val="006120CB"/>
    <w:rsid w:val="00613A0A"/>
    <w:rsid w:val="006155A1"/>
    <w:rsid w:val="00617B30"/>
    <w:rsid w:val="00620835"/>
    <w:rsid w:val="006227CF"/>
    <w:rsid w:val="00624B6B"/>
    <w:rsid w:val="006252A5"/>
    <w:rsid w:val="0062576E"/>
    <w:rsid w:val="00631EB7"/>
    <w:rsid w:val="006335A1"/>
    <w:rsid w:val="0063389F"/>
    <w:rsid w:val="00634729"/>
    <w:rsid w:val="00634A6A"/>
    <w:rsid w:val="00635CC2"/>
    <w:rsid w:val="00636E79"/>
    <w:rsid w:val="006415A2"/>
    <w:rsid w:val="006419A4"/>
    <w:rsid w:val="0064262A"/>
    <w:rsid w:val="006428E3"/>
    <w:rsid w:val="006433E3"/>
    <w:rsid w:val="0064552B"/>
    <w:rsid w:val="00646D79"/>
    <w:rsid w:val="0065211A"/>
    <w:rsid w:val="00653AD7"/>
    <w:rsid w:val="00657847"/>
    <w:rsid w:val="00665ED5"/>
    <w:rsid w:val="006754E1"/>
    <w:rsid w:val="00676EF3"/>
    <w:rsid w:val="00681D8C"/>
    <w:rsid w:val="006831E6"/>
    <w:rsid w:val="00685942"/>
    <w:rsid w:val="00687536"/>
    <w:rsid w:val="00691531"/>
    <w:rsid w:val="00692C50"/>
    <w:rsid w:val="00692C8C"/>
    <w:rsid w:val="00693177"/>
    <w:rsid w:val="0069715D"/>
    <w:rsid w:val="006A34C2"/>
    <w:rsid w:val="006A4B31"/>
    <w:rsid w:val="006A58A2"/>
    <w:rsid w:val="006B02B4"/>
    <w:rsid w:val="006B0E7F"/>
    <w:rsid w:val="006B29BE"/>
    <w:rsid w:val="006B4C4C"/>
    <w:rsid w:val="006B5768"/>
    <w:rsid w:val="006C021C"/>
    <w:rsid w:val="006C288B"/>
    <w:rsid w:val="006C63D8"/>
    <w:rsid w:val="006D138F"/>
    <w:rsid w:val="006D39E0"/>
    <w:rsid w:val="006D529C"/>
    <w:rsid w:val="006D5582"/>
    <w:rsid w:val="006D773C"/>
    <w:rsid w:val="006E1831"/>
    <w:rsid w:val="006E3B52"/>
    <w:rsid w:val="006E5FB4"/>
    <w:rsid w:val="006E71FE"/>
    <w:rsid w:val="006F011A"/>
    <w:rsid w:val="006F13C4"/>
    <w:rsid w:val="006F2470"/>
    <w:rsid w:val="006F4289"/>
    <w:rsid w:val="006F494A"/>
    <w:rsid w:val="006F4990"/>
    <w:rsid w:val="006F75FD"/>
    <w:rsid w:val="00700F29"/>
    <w:rsid w:val="007012A5"/>
    <w:rsid w:val="007014FD"/>
    <w:rsid w:val="00701878"/>
    <w:rsid w:val="00702A37"/>
    <w:rsid w:val="0070373E"/>
    <w:rsid w:val="00706407"/>
    <w:rsid w:val="00706B73"/>
    <w:rsid w:val="00707019"/>
    <w:rsid w:val="007137F8"/>
    <w:rsid w:val="00720D0D"/>
    <w:rsid w:val="00723E41"/>
    <w:rsid w:val="0072445B"/>
    <w:rsid w:val="00725558"/>
    <w:rsid w:val="00732313"/>
    <w:rsid w:val="00732D50"/>
    <w:rsid w:val="00733344"/>
    <w:rsid w:val="0073583D"/>
    <w:rsid w:val="00736013"/>
    <w:rsid w:val="007363E8"/>
    <w:rsid w:val="00737145"/>
    <w:rsid w:val="007371F3"/>
    <w:rsid w:val="007375DA"/>
    <w:rsid w:val="00741125"/>
    <w:rsid w:val="007414BB"/>
    <w:rsid w:val="00745B78"/>
    <w:rsid w:val="0074732E"/>
    <w:rsid w:val="00747806"/>
    <w:rsid w:val="00747C11"/>
    <w:rsid w:val="007506EF"/>
    <w:rsid w:val="0075318E"/>
    <w:rsid w:val="007556EB"/>
    <w:rsid w:val="00761B2E"/>
    <w:rsid w:val="00762170"/>
    <w:rsid w:val="007633CF"/>
    <w:rsid w:val="00764207"/>
    <w:rsid w:val="00764A1B"/>
    <w:rsid w:val="00765E95"/>
    <w:rsid w:val="00765F97"/>
    <w:rsid w:val="0076611D"/>
    <w:rsid w:val="007664BC"/>
    <w:rsid w:val="007705C9"/>
    <w:rsid w:val="007720B5"/>
    <w:rsid w:val="0077316E"/>
    <w:rsid w:val="0077361E"/>
    <w:rsid w:val="00774D5A"/>
    <w:rsid w:val="0077509E"/>
    <w:rsid w:val="007771A1"/>
    <w:rsid w:val="00777AB1"/>
    <w:rsid w:val="007807A6"/>
    <w:rsid w:val="007826A6"/>
    <w:rsid w:val="00782E51"/>
    <w:rsid w:val="007857E6"/>
    <w:rsid w:val="00786A94"/>
    <w:rsid w:val="00787BDA"/>
    <w:rsid w:val="007A1AFD"/>
    <w:rsid w:val="007A3281"/>
    <w:rsid w:val="007A3801"/>
    <w:rsid w:val="007A405A"/>
    <w:rsid w:val="007A5E8A"/>
    <w:rsid w:val="007A6561"/>
    <w:rsid w:val="007A7D4A"/>
    <w:rsid w:val="007B111F"/>
    <w:rsid w:val="007B14F0"/>
    <w:rsid w:val="007B1E78"/>
    <w:rsid w:val="007B2C16"/>
    <w:rsid w:val="007B5892"/>
    <w:rsid w:val="007B5EFB"/>
    <w:rsid w:val="007B60D9"/>
    <w:rsid w:val="007C1C44"/>
    <w:rsid w:val="007D3CFA"/>
    <w:rsid w:val="007D764D"/>
    <w:rsid w:val="007D78C7"/>
    <w:rsid w:val="007E0FAC"/>
    <w:rsid w:val="007E7680"/>
    <w:rsid w:val="007F0BD2"/>
    <w:rsid w:val="007F31A8"/>
    <w:rsid w:val="007F6810"/>
    <w:rsid w:val="007F6A66"/>
    <w:rsid w:val="007F6D23"/>
    <w:rsid w:val="007F7D3E"/>
    <w:rsid w:val="007F7DCC"/>
    <w:rsid w:val="007F7FC9"/>
    <w:rsid w:val="00801DE2"/>
    <w:rsid w:val="00802FFD"/>
    <w:rsid w:val="008037E1"/>
    <w:rsid w:val="008051BA"/>
    <w:rsid w:val="00805218"/>
    <w:rsid w:val="00806BE3"/>
    <w:rsid w:val="00806F90"/>
    <w:rsid w:val="00810278"/>
    <w:rsid w:val="00811AAD"/>
    <w:rsid w:val="00816B5A"/>
    <w:rsid w:val="00821D78"/>
    <w:rsid w:val="00825FA1"/>
    <w:rsid w:val="00827C9B"/>
    <w:rsid w:val="00827D00"/>
    <w:rsid w:val="00827F99"/>
    <w:rsid w:val="00831056"/>
    <w:rsid w:val="00831418"/>
    <w:rsid w:val="008320F8"/>
    <w:rsid w:val="0083241B"/>
    <w:rsid w:val="00843938"/>
    <w:rsid w:val="00844113"/>
    <w:rsid w:val="00844351"/>
    <w:rsid w:val="0084633C"/>
    <w:rsid w:val="00846F3A"/>
    <w:rsid w:val="00850E05"/>
    <w:rsid w:val="00852C55"/>
    <w:rsid w:val="00852E70"/>
    <w:rsid w:val="00854CA1"/>
    <w:rsid w:val="00855458"/>
    <w:rsid w:val="008561F4"/>
    <w:rsid w:val="00857B87"/>
    <w:rsid w:val="00857C5B"/>
    <w:rsid w:val="008608DF"/>
    <w:rsid w:val="008608F8"/>
    <w:rsid w:val="00861D37"/>
    <w:rsid w:val="00861DD4"/>
    <w:rsid w:val="00864E43"/>
    <w:rsid w:val="00865A7A"/>
    <w:rsid w:val="00865AD3"/>
    <w:rsid w:val="00865C62"/>
    <w:rsid w:val="00865D2D"/>
    <w:rsid w:val="0086696E"/>
    <w:rsid w:val="00874198"/>
    <w:rsid w:val="00883157"/>
    <w:rsid w:val="00884D19"/>
    <w:rsid w:val="00887171"/>
    <w:rsid w:val="008878AB"/>
    <w:rsid w:val="00887ADF"/>
    <w:rsid w:val="008907A1"/>
    <w:rsid w:val="00891020"/>
    <w:rsid w:val="00891A5F"/>
    <w:rsid w:val="00891A8E"/>
    <w:rsid w:val="00894445"/>
    <w:rsid w:val="0089623C"/>
    <w:rsid w:val="0089623D"/>
    <w:rsid w:val="008962FE"/>
    <w:rsid w:val="008970E9"/>
    <w:rsid w:val="008A1597"/>
    <w:rsid w:val="008A2131"/>
    <w:rsid w:val="008A5F97"/>
    <w:rsid w:val="008A60DC"/>
    <w:rsid w:val="008A6C64"/>
    <w:rsid w:val="008B558E"/>
    <w:rsid w:val="008B7B15"/>
    <w:rsid w:val="008C1179"/>
    <w:rsid w:val="008C192A"/>
    <w:rsid w:val="008D283E"/>
    <w:rsid w:val="008D2DD8"/>
    <w:rsid w:val="008D42E0"/>
    <w:rsid w:val="008D6951"/>
    <w:rsid w:val="008E0559"/>
    <w:rsid w:val="008E1001"/>
    <w:rsid w:val="008E455A"/>
    <w:rsid w:val="008E4EFC"/>
    <w:rsid w:val="008E56B8"/>
    <w:rsid w:val="008E5E5F"/>
    <w:rsid w:val="008F0EF9"/>
    <w:rsid w:val="008F3EE0"/>
    <w:rsid w:val="008F53E0"/>
    <w:rsid w:val="008F6BE0"/>
    <w:rsid w:val="008F77CD"/>
    <w:rsid w:val="00903774"/>
    <w:rsid w:val="00906EFE"/>
    <w:rsid w:val="00907247"/>
    <w:rsid w:val="00910272"/>
    <w:rsid w:val="009122F0"/>
    <w:rsid w:val="009128B9"/>
    <w:rsid w:val="00913170"/>
    <w:rsid w:val="00913A59"/>
    <w:rsid w:val="00913DB6"/>
    <w:rsid w:val="00913F7F"/>
    <w:rsid w:val="009143B9"/>
    <w:rsid w:val="009159E4"/>
    <w:rsid w:val="009205D6"/>
    <w:rsid w:val="009205DC"/>
    <w:rsid w:val="0092127D"/>
    <w:rsid w:val="009227E6"/>
    <w:rsid w:val="00922AC0"/>
    <w:rsid w:val="009242F8"/>
    <w:rsid w:val="009245FB"/>
    <w:rsid w:val="009253F6"/>
    <w:rsid w:val="00926192"/>
    <w:rsid w:val="009271AE"/>
    <w:rsid w:val="00931CE3"/>
    <w:rsid w:val="00932F9C"/>
    <w:rsid w:val="00935C2A"/>
    <w:rsid w:val="0093667E"/>
    <w:rsid w:val="00937701"/>
    <w:rsid w:val="00942311"/>
    <w:rsid w:val="00942969"/>
    <w:rsid w:val="00942EA7"/>
    <w:rsid w:val="009439D2"/>
    <w:rsid w:val="009446C9"/>
    <w:rsid w:val="00944B1F"/>
    <w:rsid w:val="0094550A"/>
    <w:rsid w:val="00951B15"/>
    <w:rsid w:val="009525BF"/>
    <w:rsid w:val="0095687F"/>
    <w:rsid w:val="0096156E"/>
    <w:rsid w:val="009667C5"/>
    <w:rsid w:val="00966BB7"/>
    <w:rsid w:val="00966D26"/>
    <w:rsid w:val="009671EC"/>
    <w:rsid w:val="00970582"/>
    <w:rsid w:val="009709D5"/>
    <w:rsid w:val="00970DE3"/>
    <w:rsid w:val="0097127B"/>
    <w:rsid w:val="009774DD"/>
    <w:rsid w:val="009838C7"/>
    <w:rsid w:val="009838CF"/>
    <w:rsid w:val="00984C62"/>
    <w:rsid w:val="009851A9"/>
    <w:rsid w:val="0098755E"/>
    <w:rsid w:val="00987FBF"/>
    <w:rsid w:val="00990448"/>
    <w:rsid w:val="00990A45"/>
    <w:rsid w:val="009917F8"/>
    <w:rsid w:val="00992234"/>
    <w:rsid w:val="009A18D3"/>
    <w:rsid w:val="009A192D"/>
    <w:rsid w:val="009A19BD"/>
    <w:rsid w:val="009A1E68"/>
    <w:rsid w:val="009A376F"/>
    <w:rsid w:val="009A5E3B"/>
    <w:rsid w:val="009A6F15"/>
    <w:rsid w:val="009A77FE"/>
    <w:rsid w:val="009B0BCD"/>
    <w:rsid w:val="009B2112"/>
    <w:rsid w:val="009B2550"/>
    <w:rsid w:val="009B35B0"/>
    <w:rsid w:val="009B4C09"/>
    <w:rsid w:val="009B63F3"/>
    <w:rsid w:val="009B6483"/>
    <w:rsid w:val="009C0F75"/>
    <w:rsid w:val="009C13BF"/>
    <w:rsid w:val="009C1D45"/>
    <w:rsid w:val="009C246A"/>
    <w:rsid w:val="009C2B58"/>
    <w:rsid w:val="009C4C88"/>
    <w:rsid w:val="009C5E68"/>
    <w:rsid w:val="009C5EC7"/>
    <w:rsid w:val="009C79C5"/>
    <w:rsid w:val="009D1FFB"/>
    <w:rsid w:val="009D3A21"/>
    <w:rsid w:val="009D46FE"/>
    <w:rsid w:val="009D56CD"/>
    <w:rsid w:val="009D614C"/>
    <w:rsid w:val="009D69C5"/>
    <w:rsid w:val="009D72BF"/>
    <w:rsid w:val="009D741B"/>
    <w:rsid w:val="009D777F"/>
    <w:rsid w:val="009D7ED3"/>
    <w:rsid w:val="009D7F14"/>
    <w:rsid w:val="009E12A9"/>
    <w:rsid w:val="009E3A6D"/>
    <w:rsid w:val="009E57F0"/>
    <w:rsid w:val="009F0307"/>
    <w:rsid w:val="009F0331"/>
    <w:rsid w:val="009F1879"/>
    <w:rsid w:val="009F5718"/>
    <w:rsid w:val="009F61FC"/>
    <w:rsid w:val="009F6963"/>
    <w:rsid w:val="009F6E1C"/>
    <w:rsid w:val="00A00EB7"/>
    <w:rsid w:val="00A01864"/>
    <w:rsid w:val="00A01A9A"/>
    <w:rsid w:val="00A0281A"/>
    <w:rsid w:val="00A05CE8"/>
    <w:rsid w:val="00A11FA1"/>
    <w:rsid w:val="00A12743"/>
    <w:rsid w:val="00A12C38"/>
    <w:rsid w:val="00A14968"/>
    <w:rsid w:val="00A15BA7"/>
    <w:rsid w:val="00A17186"/>
    <w:rsid w:val="00A17CE7"/>
    <w:rsid w:val="00A23526"/>
    <w:rsid w:val="00A236E7"/>
    <w:rsid w:val="00A24F42"/>
    <w:rsid w:val="00A257A3"/>
    <w:rsid w:val="00A26BD3"/>
    <w:rsid w:val="00A30DCE"/>
    <w:rsid w:val="00A3232C"/>
    <w:rsid w:val="00A35385"/>
    <w:rsid w:val="00A409F1"/>
    <w:rsid w:val="00A415A1"/>
    <w:rsid w:val="00A4467F"/>
    <w:rsid w:val="00A452F8"/>
    <w:rsid w:val="00A4630C"/>
    <w:rsid w:val="00A50E68"/>
    <w:rsid w:val="00A53B3F"/>
    <w:rsid w:val="00A546A0"/>
    <w:rsid w:val="00A55D5C"/>
    <w:rsid w:val="00A6041A"/>
    <w:rsid w:val="00A60C29"/>
    <w:rsid w:val="00A62BC9"/>
    <w:rsid w:val="00A631AE"/>
    <w:rsid w:val="00A65A04"/>
    <w:rsid w:val="00A6771C"/>
    <w:rsid w:val="00A71A0E"/>
    <w:rsid w:val="00A72067"/>
    <w:rsid w:val="00A749B4"/>
    <w:rsid w:val="00A75D19"/>
    <w:rsid w:val="00A77793"/>
    <w:rsid w:val="00A853AF"/>
    <w:rsid w:val="00A85F22"/>
    <w:rsid w:val="00A86175"/>
    <w:rsid w:val="00A90F34"/>
    <w:rsid w:val="00A93CFC"/>
    <w:rsid w:val="00AA0F95"/>
    <w:rsid w:val="00AA401C"/>
    <w:rsid w:val="00AA4149"/>
    <w:rsid w:val="00AA6082"/>
    <w:rsid w:val="00AB0C8C"/>
    <w:rsid w:val="00AB31F0"/>
    <w:rsid w:val="00AC2EEF"/>
    <w:rsid w:val="00AC60B9"/>
    <w:rsid w:val="00AC6154"/>
    <w:rsid w:val="00AC6C56"/>
    <w:rsid w:val="00AD093E"/>
    <w:rsid w:val="00AD252A"/>
    <w:rsid w:val="00AD3D83"/>
    <w:rsid w:val="00AD50A9"/>
    <w:rsid w:val="00AD5938"/>
    <w:rsid w:val="00AD68E2"/>
    <w:rsid w:val="00AD712F"/>
    <w:rsid w:val="00AD784B"/>
    <w:rsid w:val="00AD7B83"/>
    <w:rsid w:val="00AE03CB"/>
    <w:rsid w:val="00AE3CDE"/>
    <w:rsid w:val="00AE4C5A"/>
    <w:rsid w:val="00AE5A93"/>
    <w:rsid w:val="00AE6493"/>
    <w:rsid w:val="00AE6A6F"/>
    <w:rsid w:val="00AE7C4F"/>
    <w:rsid w:val="00AF0110"/>
    <w:rsid w:val="00AF2E9C"/>
    <w:rsid w:val="00AF459C"/>
    <w:rsid w:val="00AF63C3"/>
    <w:rsid w:val="00AF70A0"/>
    <w:rsid w:val="00AF740C"/>
    <w:rsid w:val="00B01210"/>
    <w:rsid w:val="00B016E8"/>
    <w:rsid w:val="00B03965"/>
    <w:rsid w:val="00B03BBD"/>
    <w:rsid w:val="00B03FB5"/>
    <w:rsid w:val="00B046C6"/>
    <w:rsid w:val="00B0549A"/>
    <w:rsid w:val="00B05CDF"/>
    <w:rsid w:val="00B0722B"/>
    <w:rsid w:val="00B10B36"/>
    <w:rsid w:val="00B12248"/>
    <w:rsid w:val="00B1226B"/>
    <w:rsid w:val="00B13F9C"/>
    <w:rsid w:val="00B14243"/>
    <w:rsid w:val="00B14777"/>
    <w:rsid w:val="00B24350"/>
    <w:rsid w:val="00B24EF7"/>
    <w:rsid w:val="00B26523"/>
    <w:rsid w:val="00B278D0"/>
    <w:rsid w:val="00B27A55"/>
    <w:rsid w:val="00B32F71"/>
    <w:rsid w:val="00B3545C"/>
    <w:rsid w:val="00B354D0"/>
    <w:rsid w:val="00B379DE"/>
    <w:rsid w:val="00B37BA8"/>
    <w:rsid w:val="00B41B4F"/>
    <w:rsid w:val="00B44038"/>
    <w:rsid w:val="00B47B9E"/>
    <w:rsid w:val="00B5037A"/>
    <w:rsid w:val="00B51FED"/>
    <w:rsid w:val="00B522BB"/>
    <w:rsid w:val="00B6287C"/>
    <w:rsid w:val="00B63ED3"/>
    <w:rsid w:val="00B701F6"/>
    <w:rsid w:val="00B72EB7"/>
    <w:rsid w:val="00B73529"/>
    <w:rsid w:val="00B74137"/>
    <w:rsid w:val="00B77F4B"/>
    <w:rsid w:val="00B8207B"/>
    <w:rsid w:val="00B82B45"/>
    <w:rsid w:val="00B82FFC"/>
    <w:rsid w:val="00B8490D"/>
    <w:rsid w:val="00B86756"/>
    <w:rsid w:val="00B87E8B"/>
    <w:rsid w:val="00B908E9"/>
    <w:rsid w:val="00B90D59"/>
    <w:rsid w:val="00B92E3C"/>
    <w:rsid w:val="00B957DC"/>
    <w:rsid w:val="00BA11A9"/>
    <w:rsid w:val="00BA1B8D"/>
    <w:rsid w:val="00BA1E91"/>
    <w:rsid w:val="00BA20F5"/>
    <w:rsid w:val="00BA369A"/>
    <w:rsid w:val="00BA5242"/>
    <w:rsid w:val="00BA5937"/>
    <w:rsid w:val="00BA5FCC"/>
    <w:rsid w:val="00BA623A"/>
    <w:rsid w:val="00BA7FE0"/>
    <w:rsid w:val="00BB160B"/>
    <w:rsid w:val="00BB2674"/>
    <w:rsid w:val="00BB4E06"/>
    <w:rsid w:val="00BB6E58"/>
    <w:rsid w:val="00BC3D3A"/>
    <w:rsid w:val="00BC5C5D"/>
    <w:rsid w:val="00BC7D3F"/>
    <w:rsid w:val="00BD158A"/>
    <w:rsid w:val="00BD46C6"/>
    <w:rsid w:val="00BD7029"/>
    <w:rsid w:val="00BD7431"/>
    <w:rsid w:val="00BD7CF1"/>
    <w:rsid w:val="00BE170B"/>
    <w:rsid w:val="00BE1B9C"/>
    <w:rsid w:val="00BE4E1A"/>
    <w:rsid w:val="00BE6B4F"/>
    <w:rsid w:val="00BE6B7F"/>
    <w:rsid w:val="00BE6F41"/>
    <w:rsid w:val="00BE715B"/>
    <w:rsid w:val="00BF057E"/>
    <w:rsid w:val="00BF0D67"/>
    <w:rsid w:val="00BF1895"/>
    <w:rsid w:val="00BF1D30"/>
    <w:rsid w:val="00BF1D91"/>
    <w:rsid w:val="00BF28F6"/>
    <w:rsid w:val="00BF3601"/>
    <w:rsid w:val="00BF372E"/>
    <w:rsid w:val="00BF6DAB"/>
    <w:rsid w:val="00C0056B"/>
    <w:rsid w:val="00C03548"/>
    <w:rsid w:val="00C05131"/>
    <w:rsid w:val="00C05849"/>
    <w:rsid w:val="00C07FA7"/>
    <w:rsid w:val="00C151A8"/>
    <w:rsid w:val="00C160E2"/>
    <w:rsid w:val="00C212E2"/>
    <w:rsid w:val="00C22F26"/>
    <w:rsid w:val="00C235F7"/>
    <w:rsid w:val="00C23690"/>
    <w:rsid w:val="00C2397C"/>
    <w:rsid w:val="00C243A2"/>
    <w:rsid w:val="00C26239"/>
    <w:rsid w:val="00C271EA"/>
    <w:rsid w:val="00C32A80"/>
    <w:rsid w:val="00C32F9C"/>
    <w:rsid w:val="00C33B5C"/>
    <w:rsid w:val="00C34BB9"/>
    <w:rsid w:val="00C34EA4"/>
    <w:rsid w:val="00C36D7A"/>
    <w:rsid w:val="00C373D5"/>
    <w:rsid w:val="00C40A87"/>
    <w:rsid w:val="00C43B85"/>
    <w:rsid w:val="00C45037"/>
    <w:rsid w:val="00C51135"/>
    <w:rsid w:val="00C51D53"/>
    <w:rsid w:val="00C52EE3"/>
    <w:rsid w:val="00C54398"/>
    <w:rsid w:val="00C54FF9"/>
    <w:rsid w:val="00C56E58"/>
    <w:rsid w:val="00C60649"/>
    <w:rsid w:val="00C63A6E"/>
    <w:rsid w:val="00C63B55"/>
    <w:rsid w:val="00C71982"/>
    <w:rsid w:val="00C76D05"/>
    <w:rsid w:val="00C77C12"/>
    <w:rsid w:val="00C80DF0"/>
    <w:rsid w:val="00C8169C"/>
    <w:rsid w:val="00C8210C"/>
    <w:rsid w:val="00C85D45"/>
    <w:rsid w:val="00C91BFB"/>
    <w:rsid w:val="00C94845"/>
    <w:rsid w:val="00C94F1C"/>
    <w:rsid w:val="00C97807"/>
    <w:rsid w:val="00CA01BF"/>
    <w:rsid w:val="00CA1697"/>
    <w:rsid w:val="00CA2A22"/>
    <w:rsid w:val="00CA3304"/>
    <w:rsid w:val="00CA48DB"/>
    <w:rsid w:val="00CA5E8D"/>
    <w:rsid w:val="00CB60F8"/>
    <w:rsid w:val="00CB6244"/>
    <w:rsid w:val="00CB6D50"/>
    <w:rsid w:val="00CB74D9"/>
    <w:rsid w:val="00CC4411"/>
    <w:rsid w:val="00CC4873"/>
    <w:rsid w:val="00CC5462"/>
    <w:rsid w:val="00CC6258"/>
    <w:rsid w:val="00CD0C95"/>
    <w:rsid w:val="00CD4365"/>
    <w:rsid w:val="00CD5E75"/>
    <w:rsid w:val="00CE2A4F"/>
    <w:rsid w:val="00CE5F38"/>
    <w:rsid w:val="00CE672C"/>
    <w:rsid w:val="00CE6ABE"/>
    <w:rsid w:val="00CE6CAD"/>
    <w:rsid w:val="00CF0DD5"/>
    <w:rsid w:val="00CF4F30"/>
    <w:rsid w:val="00D0109E"/>
    <w:rsid w:val="00D0145C"/>
    <w:rsid w:val="00D0154F"/>
    <w:rsid w:val="00D0380B"/>
    <w:rsid w:val="00D0623C"/>
    <w:rsid w:val="00D07787"/>
    <w:rsid w:val="00D10C90"/>
    <w:rsid w:val="00D1110A"/>
    <w:rsid w:val="00D119F5"/>
    <w:rsid w:val="00D21166"/>
    <w:rsid w:val="00D22A70"/>
    <w:rsid w:val="00D264FF"/>
    <w:rsid w:val="00D27426"/>
    <w:rsid w:val="00D27F74"/>
    <w:rsid w:val="00D30C93"/>
    <w:rsid w:val="00D30D93"/>
    <w:rsid w:val="00D32A2E"/>
    <w:rsid w:val="00D34854"/>
    <w:rsid w:val="00D415F1"/>
    <w:rsid w:val="00D51131"/>
    <w:rsid w:val="00D55883"/>
    <w:rsid w:val="00D56233"/>
    <w:rsid w:val="00D57ACB"/>
    <w:rsid w:val="00D60993"/>
    <w:rsid w:val="00D609C0"/>
    <w:rsid w:val="00D60E0B"/>
    <w:rsid w:val="00D62BF3"/>
    <w:rsid w:val="00D63221"/>
    <w:rsid w:val="00D63A9C"/>
    <w:rsid w:val="00D67236"/>
    <w:rsid w:val="00D67DAA"/>
    <w:rsid w:val="00D67F33"/>
    <w:rsid w:val="00D73410"/>
    <w:rsid w:val="00D73BCB"/>
    <w:rsid w:val="00D75BBB"/>
    <w:rsid w:val="00D811CA"/>
    <w:rsid w:val="00D818A1"/>
    <w:rsid w:val="00D831BA"/>
    <w:rsid w:val="00D85096"/>
    <w:rsid w:val="00D86580"/>
    <w:rsid w:val="00D87526"/>
    <w:rsid w:val="00D87D9D"/>
    <w:rsid w:val="00D90222"/>
    <w:rsid w:val="00D916C2"/>
    <w:rsid w:val="00D97239"/>
    <w:rsid w:val="00D97366"/>
    <w:rsid w:val="00DA32C2"/>
    <w:rsid w:val="00DA5114"/>
    <w:rsid w:val="00DA6C0B"/>
    <w:rsid w:val="00DA6EBE"/>
    <w:rsid w:val="00DB1BCA"/>
    <w:rsid w:val="00DB2480"/>
    <w:rsid w:val="00DB449A"/>
    <w:rsid w:val="00DB60FF"/>
    <w:rsid w:val="00DC0EA9"/>
    <w:rsid w:val="00DC20D9"/>
    <w:rsid w:val="00DC4298"/>
    <w:rsid w:val="00DC5D62"/>
    <w:rsid w:val="00DC6A98"/>
    <w:rsid w:val="00DD4F85"/>
    <w:rsid w:val="00DD651C"/>
    <w:rsid w:val="00DD69ED"/>
    <w:rsid w:val="00DE1198"/>
    <w:rsid w:val="00DE1217"/>
    <w:rsid w:val="00DE2B59"/>
    <w:rsid w:val="00DE2D89"/>
    <w:rsid w:val="00DE76FA"/>
    <w:rsid w:val="00DF2011"/>
    <w:rsid w:val="00DF3EED"/>
    <w:rsid w:val="00DF46EF"/>
    <w:rsid w:val="00DF570E"/>
    <w:rsid w:val="00DF6FB7"/>
    <w:rsid w:val="00DF7D94"/>
    <w:rsid w:val="00E0083F"/>
    <w:rsid w:val="00E034D7"/>
    <w:rsid w:val="00E04884"/>
    <w:rsid w:val="00E05C00"/>
    <w:rsid w:val="00E066D8"/>
    <w:rsid w:val="00E105C7"/>
    <w:rsid w:val="00E1066C"/>
    <w:rsid w:val="00E112B8"/>
    <w:rsid w:val="00E1167D"/>
    <w:rsid w:val="00E125C9"/>
    <w:rsid w:val="00E12E13"/>
    <w:rsid w:val="00E15A0C"/>
    <w:rsid w:val="00E16851"/>
    <w:rsid w:val="00E17033"/>
    <w:rsid w:val="00E226BE"/>
    <w:rsid w:val="00E23234"/>
    <w:rsid w:val="00E24283"/>
    <w:rsid w:val="00E320BF"/>
    <w:rsid w:val="00E33FDD"/>
    <w:rsid w:val="00E344BD"/>
    <w:rsid w:val="00E34611"/>
    <w:rsid w:val="00E349DB"/>
    <w:rsid w:val="00E35A29"/>
    <w:rsid w:val="00E3604F"/>
    <w:rsid w:val="00E4056F"/>
    <w:rsid w:val="00E40AA7"/>
    <w:rsid w:val="00E40DBE"/>
    <w:rsid w:val="00E42E5D"/>
    <w:rsid w:val="00E46D2E"/>
    <w:rsid w:val="00E505A2"/>
    <w:rsid w:val="00E520F1"/>
    <w:rsid w:val="00E53499"/>
    <w:rsid w:val="00E57696"/>
    <w:rsid w:val="00E57D33"/>
    <w:rsid w:val="00E61F75"/>
    <w:rsid w:val="00E631F9"/>
    <w:rsid w:val="00E63CB4"/>
    <w:rsid w:val="00E65421"/>
    <w:rsid w:val="00E670E8"/>
    <w:rsid w:val="00E671B0"/>
    <w:rsid w:val="00E7542C"/>
    <w:rsid w:val="00E7554E"/>
    <w:rsid w:val="00E75D12"/>
    <w:rsid w:val="00E82785"/>
    <w:rsid w:val="00E83342"/>
    <w:rsid w:val="00E87AF9"/>
    <w:rsid w:val="00E941FA"/>
    <w:rsid w:val="00E94295"/>
    <w:rsid w:val="00E9722A"/>
    <w:rsid w:val="00E97387"/>
    <w:rsid w:val="00EA0999"/>
    <w:rsid w:val="00EA2191"/>
    <w:rsid w:val="00EA4016"/>
    <w:rsid w:val="00EA4736"/>
    <w:rsid w:val="00EA57CD"/>
    <w:rsid w:val="00EA77C1"/>
    <w:rsid w:val="00EA7B25"/>
    <w:rsid w:val="00EB0895"/>
    <w:rsid w:val="00EB0DED"/>
    <w:rsid w:val="00EB185B"/>
    <w:rsid w:val="00EB2E25"/>
    <w:rsid w:val="00EB65AA"/>
    <w:rsid w:val="00EB6FB9"/>
    <w:rsid w:val="00EB7EE4"/>
    <w:rsid w:val="00EC043F"/>
    <w:rsid w:val="00EC13FD"/>
    <w:rsid w:val="00EC4F49"/>
    <w:rsid w:val="00EC5422"/>
    <w:rsid w:val="00EC6BCF"/>
    <w:rsid w:val="00EC7AF1"/>
    <w:rsid w:val="00ED10D1"/>
    <w:rsid w:val="00ED2AD5"/>
    <w:rsid w:val="00ED492F"/>
    <w:rsid w:val="00ED61FE"/>
    <w:rsid w:val="00ED71FA"/>
    <w:rsid w:val="00ED74EE"/>
    <w:rsid w:val="00ED7698"/>
    <w:rsid w:val="00EE2679"/>
    <w:rsid w:val="00EE6309"/>
    <w:rsid w:val="00EE7730"/>
    <w:rsid w:val="00EE77AC"/>
    <w:rsid w:val="00EE77ED"/>
    <w:rsid w:val="00EE7FBA"/>
    <w:rsid w:val="00EF0F84"/>
    <w:rsid w:val="00EF1082"/>
    <w:rsid w:val="00EF254E"/>
    <w:rsid w:val="00EF43ED"/>
    <w:rsid w:val="00EF59FD"/>
    <w:rsid w:val="00EF61C4"/>
    <w:rsid w:val="00EF740C"/>
    <w:rsid w:val="00EF7943"/>
    <w:rsid w:val="00F01318"/>
    <w:rsid w:val="00F015B7"/>
    <w:rsid w:val="00F039D9"/>
    <w:rsid w:val="00F04744"/>
    <w:rsid w:val="00F12CE2"/>
    <w:rsid w:val="00F131B6"/>
    <w:rsid w:val="00F13C35"/>
    <w:rsid w:val="00F1710D"/>
    <w:rsid w:val="00F2003F"/>
    <w:rsid w:val="00F21C0F"/>
    <w:rsid w:val="00F22AB9"/>
    <w:rsid w:val="00F24E40"/>
    <w:rsid w:val="00F24E6B"/>
    <w:rsid w:val="00F261A4"/>
    <w:rsid w:val="00F30159"/>
    <w:rsid w:val="00F373F6"/>
    <w:rsid w:val="00F40514"/>
    <w:rsid w:val="00F40E05"/>
    <w:rsid w:val="00F4338D"/>
    <w:rsid w:val="00F438F8"/>
    <w:rsid w:val="00F45947"/>
    <w:rsid w:val="00F45EA7"/>
    <w:rsid w:val="00F4656E"/>
    <w:rsid w:val="00F4722B"/>
    <w:rsid w:val="00F50C5F"/>
    <w:rsid w:val="00F50DAE"/>
    <w:rsid w:val="00F54269"/>
    <w:rsid w:val="00F54F25"/>
    <w:rsid w:val="00F61505"/>
    <w:rsid w:val="00F62BCE"/>
    <w:rsid w:val="00F7060D"/>
    <w:rsid w:val="00F71C2A"/>
    <w:rsid w:val="00F7295C"/>
    <w:rsid w:val="00F77A72"/>
    <w:rsid w:val="00F77EC4"/>
    <w:rsid w:val="00F80EB0"/>
    <w:rsid w:val="00F80F8D"/>
    <w:rsid w:val="00F853A4"/>
    <w:rsid w:val="00F85713"/>
    <w:rsid w:val="00F85FF1"/>
    <w:rsid w:val="00F8643C"/>
    <w:rsid w:val="00F936FE"/>
    <w:rsid w:val="00F96885"/>
    <w:rsid w:val="00F97B7E"/>
    <w:rsid w:val="00FA120B"/>
    <w:rsid w:val="00FA2E3C"/>
    <w:rsid w:val="00FA327A"/>
    <w:rsid w:val="00FA430F"/>
    <w:rsid w:val="00FA4E91"/>
    <w:rsid w:val="00FA56BF"/>
    <w:rsid w:val="00FA56F6"/>
    <w:rsid w:val="00FA5F7A"/>
    <w:rsid w:val="00FB1D46"/>
    <w:rsid w:val="00FB20E4"/>
    <w:rsid w:val="00FB279A"/>
    <w:rsid w:val="00FB3756"/>
    <w:rsid w:val="00FB419F"/>
    <w:rsid w:val="00FB492F"/>
    <w:rsid w:val="00FB4D7B"/>
    <w:rsid w:val="00FC063C"/>
    <w:rsid w:val="00FC1E81"/>
    <w:rsid w:val="00FD4FD2"/>
    <w:rsid w:val="00FE1501"/>
    <w:rsid w:val="00FE1603"/>
    <w:rsid w:val="00FE19D2"/>
    <w:rsid w:val="00FE2981"/>
    <w:rsid w:val="00FE2AA1"/>
    <w:rsid w:val="00FE481B"/>
    <w:rsid w:val="00FE5F3B"/>
    <w:rsid w:val="00FE5FD9"/>
    <w:rsid w:val="00FE604D"/>
    <w:rsid w:val="00FF233F"/>
    <w:rsid w:val="00FF682A"/>
    <w:rsid w:val="00FF799A"/>
    <w:rsid w:val="00FF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71C"/>
    <w:rPr>
      <w:sz w:val="24"/>
      <w:szCs w:val="24"/>
      <w:lang w:val="fr-FR"/>
    </w:rPr>
  </w:style>
  <w:style w:type="paragraph" w:styleId="Titlu1">
    <w:name w:val="heading 1"/>
    <w:basedOn w:val="Normal"/>
    <w:next w:val="Normal"/>
    <w:qFormat/>
    <w:rsid w:val="0045171C"/>
    <w:pPr>
      <w:keepNext/>
      <w:outlineLvl w:val="0"/>
    </w:pPr>
    <w:rPr>
      <w:b/>
      <w:bCs/>
      <w:szCs w:val="20"/>
      <w:lang w:val="ro-RO" w:eastAsia="en-US"/>
    </w:rPr>
  </w:style>
  <w:style w:type="paragraph" w:styleId="Titlu2">
    <w:name w:val="heading 2"/>
    <w:basedOn w:val="Normal"/>
    <w:next w:val="Normal"/>
    <w:qFormat/>
    <w:rsid w:val="0045171C"/>
    <w:pPr>
      <w:keepNext/>
      <w:ind w:left="720"/>
      <w:jc w:val="both"/>
      <w:outlineLvl w:val="1"/>
    </w:pPr>
    <w:rPr>
      <w:b/>
      <w:bCs/>
      <w:i/>
      <w:iCs/>
      <w:szCs w:val="20"/>
      <w:lang w:val="ro-RO" w:eastAsia="en-US"/>
    </w:rPr>
  </w:style>
  <w:style w:type="paragraph" w:styleId="Titlu3">
    <w:name w:val="heading 3"/>
    <w:basedOn w:val="Normal"/>
    <w:next w:val="Normal"/>
    <w:qFormat/>
    <w:rsid w:val="004517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lu4">
    <w:name w:val="heading 4"/>
    <w:basedOn w:val="Normal"/>
    <w:next w:val="Normal"/>
    <w:qFormat/>
    <w:rsid w:val="0045171C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i/>
      <w:sz w:val="20"/>
      <w:szCs w:val="20"/>
      <w:lang w:eastAsia="fr-FR"/>
    </w:rPr>
  </w:style>
  <w:style w:type="paragraph" w:styleId="Titlu5">
    <w:name w:val="heading 5"/>
    <w:basedOn w:val="Normal"/>
    <w:next w:val="Normal"/>
    <w:qFormat/>
    <w:rsid w:val="0045171C"/>
    <w:pPr>
      <w:keepNext/>
      <w:jc w:val="center"/>
      <w:outlineLvl w:val="4"/>
    </w:pPr>
    <w:rPr>
      <w:b/>
      <w:szCs w:val="20"/>
      <w:lang w:val="ro-RO" w:eastAsia="en-US"/>
    </w:rPr>
  </w:style>
  <w:style w:type="paragraph" w:styleId="Titlu6">
    <w:name w:val="heading 6"/>
    <w:basedOn w:val="Normal"/>
    <w:next w:val="Normal"/>
    <w:qFormat/>
    <w:rsid w:val="0045171C"/>
    <w:p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qFormat/>
    <w:rsid w:val="0045171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  <w:color w:val="0000FF"/>
      <w:sz w:val="22"/>
      <w:szCs w:val="20"/>
      <w:u w:val="single"/>
      <w:lang w:eastAsia="fr-FR"/>
    </w:rPr>
  </w:style>
  <w:style w:type="paragraph" w:styleId="Titlu8">
    <w:name w:val="heading 8"/>
    <w:basedOn w:val="Normal"/>
    <w:next w:val="Normal"/>
    <w:qFormat/>
    <w:rsid w:val="0045171C"/>
    <w:pPr>
      <w:keepNext/>
      <w:numPr>
        <w:numId w:val="1"/>
      </w:numPr>
      <w:tabs>
        <w:tab w:val="right" w:pos="8505"/>
      </w:tabs>
      <w:spacing w:line="240" w:lineRule="atLeast"/>
      <w:outlineLvl w:val="7"/>
    </w:pPr>
    <w:rPr>
      <w:b/>
      <w:sz w:val="20"/>
      <w:szCs w:val="20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3">
    <w:name w:val="Body Text 3"/>
    <w:basedOn w:val="Normal"/>
    <w:rsid w:val="0045171C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0"/>
      <w:lang w:eastAsia="fr-FR"/>
    </w:rPr>
  </w:style>
  <w:style w:type="paragraph" w:styleId="Corptext2">
    <w:name w:val="Body Text 2"/>
    <w:basedOn w:val="Normal"/>
    <w:rsid w:val="0045171C"/>
    <w:pPr>
      <w:jc w:val="both"/>
    </w:pPr>
    <w:rPr>
      <w:noProof/>
      <w:szCs w:val="20"/>
      <w:lang w:val="ro-RO" w:eastAsia="en-US"/>
    </w:rPr>
  </w:style>
  <w:style w:type="paragraph" w:customStyle="1" w:styleId="Text1">
    <w:name w:val="Text 1"/>
    <w:basedOn w:val="Normal"/>
    <w:rsid w:val="0045171C"/>
    <w:pPr>
      <w:spacing w:after="240"/>
      <w:ind w:left="482"/>
      <w:jc w:val="both"/>
    </w:pPr>
    <w:rPr>
      <w:szCs w:val="20"/>
      <w:lang w:val="ro-RO" w:eastAsia="fr-FR"/>
    </w:rPr>
  </w:style>
  <w:style w:type="paragraph" w:styleId="Corptext">
    <w:name w:val="Body Text"/>
    <w:basedOn w:val="Normal"/>
    <w:link w:val="CorptextCaracter"/>
    <w:rsid w:val="0045171C"/>
    <w:pPr>
      <w:jc w:val="center"/>
    </w:pPr>
    <w:rPr>
      <w:b/>
      <w:bCs/>
      <w:szCs w:val="20"/>
      <w:lang w:val="ro-RO" w:eastAsia="en-US"/>
    </w:rPr>
  </w:style>
  <w:style w:type="paragraph" w:styleId="Antet">
    <w:name w:val="header"/>
    <w:basedOn w:val="Normal"/>
    <w:link w:val="AntetCaracter"/>
    <w:rsid w:val="0045171C"/>
    <w:pPr>
      <w:tabs>
        <w:tab w:val="center" w:pos="4703"/>
        <w:tab w:val="right" w:pos="9406"/>
      </w:tabs>
    </w:pPr>
    <w:rPr>
      <w:szCs w:val="20"/>
      <w:lang w:val="ro-RO" w:eastAsia="en-US"/>
    </w:rPr>
  </w:style>
  <w:style w:type="character" w:customStyle="1" w:styleId="AntetCaracter">
    <w:name w:val="Antet Caracter"/>
    <w:link w:val="Antet"/>
    <w:rsid w:val="0045171C"/>
    <w:rPr>
      <w:sz w:val="24"/>
      <w:lang w:val="ro-RO" w:eastAsia="en-US" w:bidi="ar-SA"/>
    </w:rPr>
  </w:style>
  <w:style w:type="paragraph" w:styleId="Titlu">
    <w:name w:val="Title"/>
    <w:basedOn w:val="Normal"/>
    <w:qFormat/>
    <w:rsid w:val="0045171C"/>
    <w:pPr>
      <w:jc w:val="center"/>
    </w:pPr>
    <w:rPr>
      <w:b/>
      <w:bCs/>
      <w:szCs w:val="20"/>
      <w:lang w:eastAsia="fr-FR"/>
    </w:rPr>
  </w:style>
  <w:style w:type="paragraph" w:customStyle="1" w:styleId="xl61">
    <w:name w:val="xl61"/>
    <w:basedOn w:val="Normal"/>
    <w:rsid w:val="0045171C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szCs w:val="20"/>
      <w:lang w:eastAsia="fr-FR"/>
    </w:rPr>
  </w:style>
  <w:style w:type="paragraph" w:customStyle="1" w:styleId="Address">
    <w:name w:val="Address"/>
    <w:basedOn w:val="Normal"/>
    <w:rsid w:val="0045171C"/>
    <w:rPr>
      <w:szCs w:val="20"/>
      <w:lang w:val="ro-RO" w:eastAsia="fr-FR"/>
    </w:rPr>
  </w:style>
  <w:style w:type="paragraph" w:customStyle="1" w:styleId="xl34">
    <w:name w:val="xl34"/>
    <w:basedOn w:val="Normal"/>
    <w:rsid w:val="00451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  <w:lang w:val="ro-RO"/>
    </w:rPr>
  </w:style>
  <w:style w:type="paragraph" w:customStyle="1" w:styleId="xl35">
    <w:name w:val="xl35"/>
    <w:basedOn w:val="Normal"/>
    <w:rsid w:val="00451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ro-RO"/>
    </w:rPr>
  </w:style>
  <w:style w:type="paragraph" w:styleId="Subsol">
    <w:name w:val="footer"/>
    <w:basedOn w:val="Normal"/>
    <w:rsid w:val="0045171C"/>
    <w:pPr>
      <w:tabs>
        <w:tab w:val="center" w:pos="4703"/>
        <w:tab w:val="right" w:pos="9406"/>
      </w:tabs>
    </w:pPr>
    <w:rPr>
      <w:szCs w:val="20"/>
      <w:lang w:val="ro-RO" w:eastAsia="en-US"/>
    </w:rPr>
  </w:style>
  <w:style w:type="character" w:styleId="Numrdepagin">
    <w:name w:val="page number"/>
    <w:basedOn w:val="Fontdeparagrafimplicit"/>
    <w:rsid w:val="0045171C"/>
  </w:style>
  <w:style w:type="paragraph" w:customStyle="1" w:styleId="normaltableau">
    <w:name w:val="normal_tableau"/>
    <w:basedOn w:val="Normal"/>
    <w:rsid w:val="0045171C"/>
    <w:pPr>
      <w:spacing w:before="120" w:after="120"/>
      <w:jc w:val="both"/>
    </w:pPr>
    <w:rPr>
      <w:rFonts w:ascii="Optima" w:hAnsi="Optima"/>
      <w:color w:val="000000"/>
      <w:sz w:val="22"/>
      <w:szCs w:val="20"/>
      <w:lang w:val="en-GB" w:eastAsia="en-US"/>
    </w:rPr>
  </w:style>
  <w:style w:type="paragraph" w:customStyle="1" w:styleId="Application3">
    <w:name w:val="Application3"/>
    <w:basedOn w:val="Normal"/>
    <w:rsid w:val="0045171C"/>
    <w:pPr>
      <w:widowControl w:val="0"/>
      <w:numPr>
        <w:numId w:val="2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  <w:szCs w:val="20"/>
      <w:lang w:val="ro-RO" w:eastAsia="fr-FR"/>
    </w:rPr>
  </w:style>
  <w:style w:type="paragraph" w:styleId="Textnotdesubsol">
    <w:name w:val="footnote text"/>
    <w:aliases w:val="Podrozdział,Footnote,Footnote Text Char Char,Footnote Text Char,Fußnote,single space,footnote text,FOOTNOTES,fn,fn Char Char Char,fn Char Char,fn Char,Fußnote Char Char Char,Fußnote Char,Fußnote Char Char Char Char,Footnote text"/>
    <w:basedOn w:val="Normal"/>
    <w:link w:val="TextnotdesubsolCaracter"/>
    <w:semiHidden/>
    <w:rsid w:val="0045171C"/>
    <w:rPr>
      <w:sz w:val="20"/>
      <w:szCs w:val="20"/>
    </w:rPr>
  </w:style>
  <w:style w:type="character" w:customStyle="1" w:styleId="TextnotdesubsolCaracter">
    <w:name w:val="Text notă de subsol Caracter"/>
    <w:aliases w:val="Podrozdział Caracter,Footnote Caracter,Footnote Text Char Char Caracter,Footnote Text Char Caracter,Fußnote Caracter,single space Caracter,footnote text Caracter,FOOTNOTES Caracter,fn Caracter,fn Char Char Char Caracter"/>
    <w:link w:val="Textnotdesubsol"/>
    <w:locked/>
    <w:rsid w:val="0045171C"/>
    <w:rPr>
      <w:lang w:val="fr-FR" w:eastAsia="ro-RO" w:bidi="ar-SA"/>
    </w:rPr>
  </w:style>
  <w:style w:type="character" w:styleId="Referinnotdesubsol">
    <w:name w:val="footnote reference"/>
    <w:aliases w:val="Footnote symbol"/>
    <w:semiHidden/>
    <w:rsid w:val="0045171C"/>
    <w:rPr>
      <w:vertAlign w:val="superscript"/>
    </w:rPr>
  </w:style>
  <w:style w:type="paragraph" w:customStyle="1" w:styleId="CharCharCarCarCar">
    <w:name w:val="Char Char Car Car Car"/>
    <w:basedOn w:val="Normal"/>
    <w:rsid w:val="0045171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xt2">
    <w:name w:val="Text 2"/>
    <w:basedOn w:val="Normal"/>
    <w:rsid w:val="0045171C"/>
    <w:pPr>
      <w:tabs>
        <w:tab w:val="left" w:pos="2302"/>
      </w:tabs>
      <w:spacing w:after="240"/>
      <w:ind w:left="1202"/>
      <w:jc w:val="both"/>
    </w:pPr>
    <w:rPr>
      <w:szCs w:val="20"/>
      <w:lang w:val="en-GB" w:eastAsia="en-US"/>
    </w:rPr>
  </w:style>
  <w:style w:type="paragraph" w:customStyle="1" w:styleId="CharChar1CaracterCaracterCharCharCaracterCaracter">
    <w:name w:val="Char Char1 Caracter Caracter Char Char Caracter Caracter"/>
    <w:basedOn w:val="Normal"/>
    <w:rsid w:val="0045171C"/>
    <w:rPr>
      <w:lang w:val="pl-PL" w:eastAsia="pl-PL"/>
    </w:rPr>
  </w:style>
  <w:style w:type="character" w:customStyle="1" w:styleId="tpa1">
    <w:name w:val="tpa1"/>
    <w:basedOn w:val="Fontdeparagrafimplicit"/>
    <w:rsid w:val="0045171C"/>
  </w:style>
  <w:style w:type="paragraph" w:customStyle="1" w:styleId="CaracterCaracter2">
    <w:name w:val="Caracter Caracter2"/>
    <w:basedOn w:val="Normal"/>
    <w:rsid w:val="0045171C"/>
    <w:pPr>
      <w:widowControl w:val="0"/>
      <w:spacing w:line="280" w:lineRule="atLeast"/>
    </w:pPr>
    <w:rPr>
      <w:rFonts w:eastAsia="MS Mincho"/>
      <w:sz w:val="22"/>
      <w:szCs w:val="20"/>
      <w:lang w:val="en-GB" w:eastAsia="en-GB"/>
    </w:rPr>
  </w:style>
  <w:style w:type="paragraph" w:styleId="Listparagraf">
    <w:name w:val="List Paragraph"/>
    <w:basedOn w:val="Normal"/>
    <w:qFormat/>
    <w:rsid w:val="0045171C"/>
    <w:pPr>
      <w:ind w:left="720"/>
    </w:pPr>
  </w:style>
  <w:style w:type="character" w:customStyle="1" w:styleId="do1">
    <w:name w:val="do1"/>
    <w:rsid w:val="0045171C"/>
    <w:rPr>
      <w:b/>
      <w:bCs/>
      <w:sz w:val="26"/>
      <w:szCs w:val="26"/>
    </w:rPr>
  </w:style>
  <w:style w:type="paragraph" w:customStyle="1" w:styleId="CharCharCharCaracterCharChar1Caracter">
    <w:name w:val="Char Char Char Caracter Char Char1 Caracter"/>
    <w:basedOn w:val="Normal"/>
    <w:rsid w:val="0045171C"/>
    <w:rPr>
      <w:lang w:val="pl-PL" w:eastAsia="pl-PL"/>
    </w:rPr>
  </w:style>
  <w:style w:type="character" w:styleId="Hyperlink">
    <w:name w:val="Hyperlink"/>
    <w:rsid w:val="0045171C"/>
    <w:rPr>
      <w:color w:val="0000FF"/>
      <w:u w:val="single"/>
    </w:rPr>
  </w:style>
  <w:style w:type="paragraph" w:customStyle="1" w:styleId="bullet1">
    <w:name w:val="bullet1"/>
    <w:basedOn w:val="Normal"/>
    <w:rsid w:val="0045171C"/>
    <w:pPr>
      <w:numPr>
        <w:numId w:val="3"/>
      </w:numPr>
      <w:spacing w:before="40" w:after="40"/>
    </w:pPr>
    <w:rPr>
      <w:rFonts w:ascii="Trebuchet MS" w:hAnsi="Trebuchet MS"/>
      <w:sz w:val="20"/>
      <w:lang w:val="ro-RO" w:eastAsia="en-US"/>
    </w:rPr>
  </w:style>
  <w:style w:type="paragraph" w:customStyle="1" w:styleId="bulletX">
    <w:name w:val="bulletX"/>
    <w:basedOn w:val="Normal"/>
    <w:rsid w:val="0045171C"/>
    <w:pPr>
      <w:numPr>
        <w:numId w:val="4"/>
      </w:numPr>
      <w:autoSpaceDE w:val="0"/>
      <w:autoSpaceDN w:val="0"/>
      <w:adjustRightInd w:val="0"/>
      <w:spacing w:before="120" w:after="120"/>
    </w:pPr>
    <w:rPr>
      <w:rFonts w:ascii="Arial,Bold" w:hAnsi="Arial,Bold" w:cs="Arial"/>
      <w:sz w:val="20"/>
      <w:szCs w:val="22"/>
      <w:lang w:val="ro-RO" w:eastAsia="en-US"/>
    </w:rPr>
  </w:style>
  <w:style w:type="paragraph" w:customStyle="1" w:styleId="marked">
    <w:name w:val="marked"/>
    <w:basedOn w:val="Normal"/>
    <w:rsid w:val="0045171C"/>
    <w:pPr>
      <w:pBdr>
        <w:left w:val="single" w:sz="4" w:space="4" w:color="808080"/>
      </w:pBdr>
      <w:spacing w:before="60" w:after="60"/>
      <w:ind w:left="1620"/>
      <w:jc w:val="both"/>
    </w:pPr>
    <w:rPr>
      <w:rFonts w:ascii="Trebuchet MS" w:hAnsi="Trebuchet MS"/>
      <w:sz w:val="20"/>
      <w:lang w:val="ro-RO" w:eastAsia="en-US"/>
    </w:rPr>
  </w:style>
  <w:style w:type="paragraph" w:styleId="NormalWeb">
    <w:name w:val="Normal (Web)"/>
    <w:basedOn w:val="Normal"/>
    <w:rsid w:val="0045171C"/>
    <w:pPr>
      <w:spacing w:before="100" w:beforeAutospacing="1" w:after="100" w:afterAutospacing="1"/>
    </w:pPr>
    <w:rPr>
      <w:lang w:val="en-US" w:eastAsia="en-US"/>
    </w:rPr>
  </w:style>
  <w:style w:type="paragraph" w:customStyle="1" w:styleId="Anexa">
    <w:name w:val="Anexa"/>
    <w:basedOn w:val="Normal"/>
    <w:rsid w:val="0045171C"/>
    <w:pPr>
      <w:spacing w:after="480"/>
      <w:jc w:val="right"/>
    </w:pPr>
    <w:rPr>
      <w:b/>
      <w:sz w:val="28"/>
      <w:szCs w:val="20"/>
      <w:lang w:val="ro-RO" w:eastAsia="en-US"/>
    </w:rPr>
  </w:style>
  <w:style w:type="paragraph" w:styleId="PreformatatHTML">
    <w:name w:val="HTML Preformatted"/>
    <w:basedOn w:val="Normal"/>
    <w:link w:val="PreformatatHTMLCaracter"/>
    <w:rsid w:val="00451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val="en-US" w:eastAsia="en-US"/>
    </w:rPr>
  </w:style>
  <w:style w:type="character" w:customStyle="1" w:styleId="PreformatatHTMLCaracter">
    <w:name w:val="Preformatat HTML Caracter"/>
    <w:link w:val="PreformatatHTML"/>
    <w:rsid w:val="0045171C"/>
    <w:rPr>
      <w:rFonts w:ascii="Courier New" w:hAnsi="Courier New" w:cs="Courier New"/>
      <w:color w:val="000000"/>
      <w:sz w:val="18"/>
      <w:szCs w:val="18"/>
      <w:lang w:val="en-US" w:eastAsia="en-US" w:bidi="ar-SA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Normal"/>
    <w:rsid w:val="005604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nBalon">
    <w:name w:val="Balloon Text"/>
    <w:basedOn w:val="Normal"/>
    <w:semiHidden/>
    <w:rsid w:val="005604FD"/>
    <w:rPr>
      <w:rFonts w:ascii="Tahoma" w:hAnsi="Tahoma" w:cs="Tahoma"/>
      <w:sz w:val="16"/>
      <w:szCs w:val="16"/>
    </w:rPr>
  </w:style>
  <w:style w:type="character" w:customStyle="1" w:styleId="CorptextCaracter">
    <w:name w:val="Corp text Caracter"/>
    <w:link w:val="Corptext"/>
    <w:rsid w:val="009A1E68"/>
    <w:rPr>
      <w:b/>
      <w:bCs/>
      <w:sz w:val="24"/>
      <w:lang w:val="ro-RO" w:eastAsia="en-US" w:bidi="ar-SA"/>
    </w:rPr>
  </w:style>
  <w:style w:type="character" w:customStyle="1" w:styleId="CharChar2">
    <w:name w:val="Char Char2"/>
    <w:semiHidden/>
    <w:rsid w:val="00A53B3F"/>
    <w:rPr>
      <w:sz w:val="24"/>
      <w:lang w:val="en-GB" w:eastAsia="en-US" w:bidi="ar-SA"/>
    </w:rPr>
  </w:style>
  <w:style w:type="character" w:customStyle="1" w:styleId="tli1">
    <w:name w:val="tli1"/>
    <w:basedOn w:val="Fontdeparagrafimplicit"/>
    <w:rsid w:val="00C23690"/>
  </w:style>
  <w:style w:type="character" w:customStyle="1" w:styleId="CharChar15">
    <w:name w:val="Char Char15"/>
    <w:rsid w:val="005A3B20"/>
    <w:rPr>
      <w:sz w:val="24"/>
      <w:szCs w:val="24"/>
      <w:lang w:val="ro-RO" w:eastAsia="en-US" w:bidi="ar-SA"/>
    </w:rPr>
  </w:style>
  <w:style w:type="character" w:styleId="Referincomentariu">
    <w:name w:val="annotation reference"/>
    <w:rsid w:val="003B5174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3B5174"/>
    <w:rPr>
      <w:sz w:val="20"/>
      <w:szCs w:val="20"/>
    </w:rPr>
  </w:style>
  <w:style w:type="character" w:customStyle="1" w:styleId="TextcomentariuCaracter">
    <w:name w:val="Text comentariu Caracter"/>
    <w:link w:val="Textcomentariu"/>
    <w:rsid w:val="003B5174"/>
    <w:rPr>
      <w:lang w:val="fr-FR"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rsid w:val="003B5174"/>
    <w:rPr>
      <w:b/>
      <w:bCs/>
    </w:rPr>
  </w:style>
  <w:style w:type="character" w:customStyle="1" w:styleId="SubiectComentariuCaracter">
    <w:name w:val="Subiect Comentariu Caracter"/>
    <w:link w:val="SubiectComentariu"/>
    <w:rsid w:val="003B5174"/>
    <w:rPr>
      <w:b/>
      <w:bCs/>
      <w:lang w:val="fr-FR" w:eastAsia="ro-RO"/>
    </w:rPr>
  </w:style>
  <w:style w:type="table" w:styleId="GrilTabel">
    <w:name w:val="Table Grid"/>
    <w:basedOn w:val="TabelNormal"/>
    <w:uiPriority w:val="59"/>
    <w:rsid w:val="006F75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Parcurs">
    <w:name w:val="FollowedHyperlink"/>
    <w:rsid w:val="00865C62"/>
    <w:rPr>
      <w:color w:val="800080"/>
      <w:u w:val="single"/>
    </w:rPr>
  </w:style>
  <w:style w:type="paragraph" w:styleId="Revizuire">
    <w:name w:val="Revision"/>
    <w:hidden/>
    <w:uiPriority w:val="99"/>
    <w:semiHidden/>
    <w:rsid w:val="00495B14"/>
    <w:rPr>
      <w:sz w:val="24"/>
      <w:szCs w:val="24"/>
      <w:lang w:val="fr-FR"/>
    </w:rPr>
  </w:style>
  <w:style w:type="paragraph" w:customStyle="1" w:styleId="Default">
    <w:name w:val="Default"/>
    <w:rsid w:val="00AC6154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val="en-US" w:eastAsia="en-US"/>
    </w:rPr>
  </w:style>
  <w:style w:type="paragraph" w:customStyle="1" w:styleId="CM17">
    <w:name w:val="CM17"/>
    <w:basedOn w:val="Default"/>
    <w:next w:val="Default"/>
    <w:rsid w:val="00AE7C4F"/>
    <w:pPr>
      <w:spacing w:after="540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AE7C4F"/>
    <w:pPr>
      <w:spacing w:line="293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AE7C4F"/>
    <w:pPr>
      <w:spacing w:after="31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AE7C4F"/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AE7C4F"/>
    <w:pPr>
      <w:spacing w:line="276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AE7C4F"/>
    <w:pPr>
      <w:spacing w:line="556" w:lineRule="atLeast"/>
    </w:pPr>
    <w:rPr>
      <w:rFonts w:cs="Times New Roman"/>
      <w:color w:val="auto"/>
    </w:rPr>
  </w:style>
  <w:style w:type="paragraph" w:styleId="Indentcorptext">
    <w:name w:val="Body Text Indent"/>
    <w:basedOn w:val="Normal"/>
    <w:rsid w:val="007B111F"/>
    <w:pPr>
      <w:spacing w:after="120"/>
      <w:ind w:left="283"/>
    </w:pPr>
  </w:style>
  <w:style w:type="character" w:customStyle="1" w:styleId="apple-style-span">
    <w:name w:val="apple-style-span"/>
    <w:basedOn w:val="Fontdeparagrafimplicit"/>
    <w:rsid w:val="00AC6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2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8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1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0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0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5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6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8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6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5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6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7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Cod SMIS 3012 - CSNR</vt:lpstr>
      <vt:lpstr>Cod SMIS 3012 - CSNR</vt:lpstr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 SMIS 3012 - CSNR</dc:title>
  <dc:creator>ralucav</dc:creator>
  <cp:lastModifiedBy>bucuresti2</cp:lastModifiedBy>
  <cp:revision>4</cp:revision>
  <cp:lastPrinted>2014-09-25T09:12:00Z</cp:lastPrinted>
  <dcterms:created xsi:type="dcterms:W3CDTF">2015-10-02T15:16:00Z</dcterms:created>
  <dcterms:modified xsi:type="dcterms:W3CDTF">2015-10-02T16:27:00Z</dcterms:modified>
</cp:coreProperties>
</file>